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D432A" w14:textId="1EAE47CC" w:rsidR="0030461E" w:rsidRPr="0030461E" w:rsidRDefault="003F37E5" w:rsidP="0030461E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w:drawing>
          <wp:inline distT="0" distB="0" distL="0" distR="0" wp14:anchorId="1F051382" wp14:editId="7D7AE5CA">
            <wp:extent cx="2880360" cy="1630055"/>
            <wp:effectExtent l="0" t="0" r="0" b="8255"/>
            <wp:docPr id="1214083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83752" name="Picture 12140837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35" cy="164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7DAD" w14:textId="77777777" w:rsidR="002A4DB6" w:rsidRPr="0030461E" w:rsidRDefault="0030461E" w:rsidP="002A4D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0461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National Growing for Wellbeing Week is a UK-based campaign founded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by</w:t>
      </w:r>
      <w:r w:rsidR="00B66FF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mental health organisation;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Life at No.</w:t>
      </w:r>
      <w:r w:rsidR="00B66FF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27 in</w:t>
      </w:r>
      <w:r w:rsidR="002A4DB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2019</w:t>
      </w:r>
      <w:r w:rsidR="00B66FF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. The week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aims to promote</w:t>
      </w:r>
      <w:r w:rsidR="00B66FF0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educate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and </w:t>
      </w:r>
      <w:r w:rsidRPr="0030461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celebrat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</w:t>
      </w:r>
      <w:r w:rsidRPr="0030461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horticultural therapy, nature connection and therapeutic conversations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. </w:t>
      </w:r>
      <w:r w:rsidR="002A4DB6" w:rsidRPr="0030461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Click </w:t>
      </w:r>
      <w:hyperlink r:id="rId7" w:history="1">
        <w:r w:rsidR="002A4DB6" w:rsidRPr="0030461E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here</w:t>
        </w:r>
      </w:hyperlink>
      <w:r w:rsidR="002A4DB6" w:rsidRPr="0030461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to visit the website. </w:t>
      </w:r>
    </w:p>
    <w:p w14:paraId="733FFA09" w14:textId="77777777" w:rsidR="0030461E" w:rsidRPr="0030461E" w:rsidRDefault="0030461E" w:rsidP="003046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8682134" w14:textId="77777777" w:rsidR="0030461E" w:rsidRDefault="0030461E" w:rsidP="003046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30461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The following toolkit provides suggested copy for social media and email communications. If you have any questions, please don’t hesitate to contact </w:t>
      </w:r>
      <w:hyperlink r:id="rId8" w:history="1">
        <w:r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Annabelle</w:t>
        </w:r>
      </w:hyperlink>
      <w:r w:rsidRPr="003046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.</w:t>
      </w:r>
      <w:r w:rsidR="008F541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DCEC47F" w14:textId="77777777" w:rsidR="008F5414" w:rsidRDefault="008F5414" w:rsidP="003046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105518AD" w14:textId="253A3EAD" w:rsidR="008F5414" w:rsidRPr="0030461E" w:rsidRDefault="008F5414" w:rsidP="003046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Associated approved imagery and branding for social media can be downloaded </w:t>
      </w:r>
      <w:hyperlink r:id="rId9" w:history="1">
        <w:r w:rsidRPr="008F5414">
          <w:rPr>
            <w:rStyle w:val="Hyperlink"/>
            <w:rFonts w:ascii="Arial" w:eastAsia="Times New Roman" w:hAnsi="Arial" w:cs="Arial"/>
            <w:b/>
            <w:bCs/>
            <w:kern w:val="0"/>
            <w:sz w:val="20"/>
            <w:szCs w:val="20"/>
            <w:lang w:eastAsia="en-GB"/>
            <w14:ligatures w14:val="none"/>
          </w:rPr>
          <w:t>h</w:t>
        </w:r>
        <w:r w:rsidRPr="008F5414">
          <w:rPr>
            <w:rStyle w:val="Hyperlink"/>
            <w:rFonts w:ascii="Arial" w:eastAsia="Times New Roman" w:hAnsi="Arial" w:cs="Arial"/>
            <w:b/>
            <w:bCs/>
            <w:kern w:val="0"/>
            <w:sz w:val="20"/>
            <w:szCs w:val="20"/>
            <w:lang w:eastAsia="en-GB"/>
            <w14:ligatures w14:val="none"/>
          </w:rPr>
          <w:t>e</w:t>
        </w:r>
        <w:r w:rsidRPr="008F5414">
          <w:rPr>
            <w:rStyle w:val="Hyperlink"/>
            <w:rFonts w:ascii="Arial" w:eastAsia="Times New Roman" w:hAnsi="Arial" w:cs="Arial"/>
            <w:b/>
            <w:bCs/>
            <w:kern w:val="0"/>
            <w:sz w:val="20"/>
            <w:szCs w:val="20"/>
            <w:lang w:eastAsia="en-GB"/>
            <w14:ligatures w14:val="none"/>
          </w:rPr>
          <w:t>re</w:t>
        </w:r>
      </w:hyperlink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2BA064D7" w14:textId="77777777" w:rsidR="0030461E" w:rsidRPr="0030461E" w:rsidRDefault="0030461E" w:rsidP="003046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349443A" w14:textId="77777777" w:rsidR="0030461E" w:rsidRPr="0030461E" w:rsidRDefault="0030461E" w:rsidP="003046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0461E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n-GB"/>
          <w14:ligatures w14:val="none"/>
        </w:rPr>
        <w:t xml:space="preserve">Suggested copy </w:t>
      </w:r>
      <w:r w:rsidR="003F0CB9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n-GB"/>
          <w14:ligatures w14:val="none"/>
        </w:rPr>
        <w:t>ideas:</w:t>
      </w:r>
    </w:p>
    <w:p w14:paraId="6CCB40C8" w14:textId="77777777" w:rsidR="0030461E" w:rsidRPr="0030461E" w:rsidRDefault="0030461E" w:rsidP="003046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2727"/>
        <w:gridCol w:w="3553"/>
      </w:tblGrid>
      <w:tr w:rsidR="00BB36BD" w:rsidRPr="0030461E" w14:paraId="762DDC08" w14:textId="77777777" w:rsidTr="003046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11F15" w14:textId="77777777" w:rsidR="0030461E" w:rsidRPr="0030461E" w:rsidRDefault="0030461E" w:rsidP="00304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46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Twitter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24E29" w14:textId="77777777" w:rsidR="0030461E" w:rsidRPr="0030461E" w:rsidRDefault="0030461E" w:rsidP="00304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46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Instagram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D3317" w14:textId="77777777" w:rsidR="0030461E" w:rsidRPr="0030461E" w:rsidRDefault="0030461E" w:rsidP="00304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46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LinkedIn </w:t>
            </w:r>
          </w:p>
        </w:tc>
      </w:tr>
      <w:tr w:rsidR="00BB36BD" w:rsidRPr="0030461E" w14:paraId="2E09163E" w14:textId="77777777" w:rsidTr="003046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F2793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It’s @gyowellbeingwk with @lifeatno27; celebrating how learning to garden and being in nature can improve our wellbeing. Getting my hands in the soil and talking with friends, really helps.</w:t>
            </w:r>
          </w:p>
          <w:p w14:paraId="557E183B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61746380" w14:textId="77777777" w:rsidR="006F73D0" w:rsidRPr="0030461E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F73D0"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A1E0F" w14:textId="77777777" w:rsidR="00B15B83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It’s @gyowellbeingwk with @lifeatno27; celebrating how learning to garden and being in nature can improve our wellbeing. Getting my hands in the soil and talking with friends, really helps</w:t>
            </w:r>
            <w:r w:rsidR="00B15B83"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me! </w:t>
            </w:r>
          </w:p>
          <w:p w14:paraId="0A000942" w14:textId="77777777" w:rsidR="00B15B83" w:rsidRDefault="00B15B83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3E6FDA5B" w14:textId="77777777" w:rsidR="00B15B83" w:rsidRDefault="00B15B83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Does nature and playing with plants help you? If so, join the celebrations too!</w:t>
            </w:r>
          </w:p>
          <w:p w14:paraId="6418A36F" w14:textId="77777777" w:rsidR="006F73D0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042B304" w14:textId="77777777" w:rsidR="006F73D0" w:rsidRPr="0030461E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F73D0"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A6430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It’s </w:t>
            </w:r>
            <w:r w:rsidR="00B81CDF"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National Growing for Wellbeing Week</w:t>
            </w: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with @lifeatno27; celebrating how learning to garden and being in nature can improve our wellbeing. Getting my hands in the soil and talking with friends, really helps.</w:t>
            </w:r>
          </w:p>
          <w:p w14:paraId="0A426713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3078EB04" w14:textId="77777777" w:rsidR="00B15B83" w:rsidRDefault="00B15B83" w:rsidP="00B15B83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Does nature and playing with plants help you? If so, join the celebrations too!</w:t>
            </w:r>
          </w:p>
          <w:p w14:paraId="29DCCB40" w14:textId="77777777" w:rsidR="00B15B83" w:rsidRPr="00B15B83" w:rsidRDefault="00B15B83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166E2514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6F73D0"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  <w:p w14:paraId="1A91270A" w14:textId="77777777" w:rsidR="00B15B83" w:rsidRDefault="00B15B83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4D937C01" w14:textId="77777777" w:rsidR="00B15B83" w:rsidRPr="0030461E" w:rsidRDefault="00B15B83" w:rsidP="006F73D0">
            <w:pPr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B15B83"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https://lifeatno27.com/national-growing-for-wellbeing-week/</w:t>
            </w:r>
          </w:p>
        </w:tc>
      </w:tr>
      <w:tr w:rsidR="00BB36BD" w:rsidRPr="0030461E" w14:paraId="19519709" w14:textId="77777777" w:rsidTr="003046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7273C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1 in 4 adults and 1 in 8 children will experience mental ill health, having a variety of different therapeutic programmes available, including gardening, art, conversation means that everyone’s recovery is personalised and more effective; not one size fits all.</w:t>
            </w:r>
          </w:p>
          <w:p w14:paraId="0098F30E" w14:textId="77777777" w:rsidR="006F73D0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B113CA" w14:textId="77777777" w:rsidR="006F73D0" w:rsidRPr="0030461E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0EC99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1 in 4 adults and 1 in 8 children will experience mental ill health, having a variety of different therapeutic programmes available, including gardening, art, conversation means that everyone’s recovery is personalised and more effective; not one size fits all.</w:t>
            </w:r>
          </w:p>
          <w:p w14:paraId="0591821D" w14:textId="77777777" w:rsidR="006F73D0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A394A22" w14:textId="77777777" w:rsidR="006F73D0" w:rsidRPr="0030461E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DCBA6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1 in 4 adults and 1 in 8 children will experience mental ill health, having a variety of different therapeutic programmes available, including gardening, art, conversation means that everyone’s recovery is personalised and more effective; not one size fits all.</w:t>
            </w:r>
          </w:p>
          <w:p w14:paraId="51DA7C37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45DC2CD0" w14:textId="77777777" w:rsidR="006F73D0" w:rsidRDefault="006F73D0" w:rsidP="006F7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www.lifeatno27.com</w:t>
            </w:r>
          </w:p>
          <w:p w14:paraId="2AAFF172" w14:textId="77777777" w:rsidR="006F73D0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ACE59A3" w14:textId="77777777" w:rsidR="006F73D0" w:rsidRPr="0030461E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</w:tc>
      </w:tr>
      <w:tr w:rsidR="00BB36BD" w:rsidRPr="0030461E" w14:paraId="1DE5FD82" w14:textId="77777777" w:rsidTr="003046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BFF6C" w14:textId="77777777" w:rsidR="006F73D0" w:rsidRDefault="003F0CB9" w:rsidP="006F7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Watching a seed germinate and grow into a giant pumpkin or tomato plant, can show us how with a bit of love, nurturing, patience and time, all our dreams can grow. Even the smallest ones.</w:t>
            </w:r>
          </w:p>
          <w:p w14:paraId="4F22B331" w14:textId="77777777" w:rsidR="003F0CB9" w:rsidRDefault="003F0CB9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1413A4B" w14:textId="77777777" w:rsidR="003F0CB9" w:rsidRPr="0030461E" w:rsidRDefault="003F0CB9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@gyowellbeingwk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5FA68" w14:textId="77777777" w:rsidR="003F0CB9" w:rsidRDefault="003F0CB9" w:rsidP="003F0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Watching a seed germinate and grow into a giant pumpkin or tomato plant, can show us how with a bit of love, nurturing, patience and time, all our dreams can grow. Even the smallest ones.</w:t>
            </w:r>
          </w:p>
          <w:p w14:paraId="6944333C" w14:textId="77777777" w:rsidR="003F0CB9" w:rsidRDefault="003F0CB9" w:rsidP="003F0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86E66BA" w14:textId="77777777" w:rsidR="006F73D0" w:rsidRDefault="003F0CB9" w:rsidP="003F0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What seeds and dreams are you growing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this week</w:t>
            </w: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?</w:t>
            </w:r>
          </w:p>
          <w:p w14:paraId="3E67D6EC" w14:textId="77777777" w:rsidR="003F0CB9" w:rsidRDefault="003F0CB9" w:rsidP="003F0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30ACDE32" w14:textId="77777777" w:rsidR="003F0CB9" w:rsidRPr="0030461E" w:rsidRDefault="003F0CB9" w:rsidP="003F0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@gyowellbeingwk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5026C" w14:textId="77777777" w:rsidR="003F0CB9" w:rsidRDefault="003F0CB9" w:rsidP="003F0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Watching a seed germinate and grow into a giant pumpkin or tomato plant, can show us how with a bit of love, nurturing, patience and time, all our dreams can grow. Even the smallest ones.</w:t>
            </w:r>
          </w:p>
          <w:p w14:paraId="70CAD667" w14:textId="77777777" w:rsidR="003F0CB9" w:rsidRDefault="003F0CB9" w:rsidP="003F0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0902049" w14:textId="77777777" w:rsidR="003F0CB9" w:rsidRDefault="003F0CB9" w:rsidP="003F0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What seeds and dreams are you growing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this week</w:t>
            </w: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?</w:t>
            </w:r>
          </w:p>
          <w:p w14:paraId="24335588" w14:textId="77777777" w:rsidR="003F0CB9" w:rsidRDefault="003F0CB9" w:rsidP="003F0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6065010B" w14:textId="77777777" w:rsidR="006F73D0" w:rsidRPr="0030461E" w:rsidRDefault="003F0CB9" w:rsidP="003F0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@</w:t>
            </w:r>
            <w:r w:rsidR="00B81CD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lifeatno27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</w:tc>
      </w:tr>
      <w:tr w:rsidR="00BB36BD" w:rsidRPr="0030461E" w14:paraId="7621084A" w14:textId="77777777" w:rsidTr="003046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B1708" w14:textId="77777777" w:rsidR="006F73D0" w:rsidRDefault="003F0CB9" w:rsidP="006F73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lastRenderedPageBreak/>
              <w:t xml:space="preserve">As soon as we sow a seed, we are thinking weeks or months ahead. The positive prospects of what could come and be. </w:t>
            </w:r>
          </w:p>
          <w:p w14:paraId="44EF473A" w14:textId="77777777" w:rsidR="003F0CB9" w:rsidRDefault="003F0CB9" w:rsidP="006F73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2A8C5430" w14:textId="77777777" w:rsidR="003F0CB9" w:rsidRDefault="003F0CB9" w:rsidP="006F73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This experience can be affirming and life changing when you are in a dark place.</w:t>
            </w:r>
          </w:p>
          <w:p w14:paraId="6486804A" w14:textId="77777777" w:rsidR="003F0CB9" w:rsidRDefault="003F0CB9" w:rsidP="006F73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16F48255" w14:textId="77777777" w:rsidR="003F0CB9" w:rsidRDefault="003F0CB9" w:rsidP="006F73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@gyowellbeingwk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  <w:p w14:paraId="3D38BC7D" w14:textId="77777777" w:rsidR="003F0CB9" w:rsidRDefault="003F0CB9" w:rsidP="006F73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44A3D76F" w14:textId="77777777" w:rsidR="003F0CB9" w:rsidRDefault="003F0CB9" w:rsidP="006F73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5C8C96DD" w14:textId="77777777" w:rsidR="003F0CB9" w:rsidRDefault="003F0CB9" w:rsidP="006F73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8847873" w14:textId="77777777" w:rsidR="003F0CB9" w:rsidRPr="0030461E" w:rsidRDefault="003F0CB9" w:rsidP="006F73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0D974A" w14:textId="77777777" w:rsidR="006F73D0" w:rsidRPr="0030461E" w:rsidRDefault="006F73D0" w:rsidP="006F73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1BE9B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As soon as we sow a seed, we are thinking weeks or months ahead. The positive prospects of what could come and be. </w:t>
            </w:r>
          </w:p>
          <w:p w14:paraId="0FAA4084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1179B357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This experience can be affirming and life changing when you are in a dark place.</w:t>
            </w:r>
          </w:p>
          <w:p w14:paraId="04E1CA9B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6526400C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@gyowellbeingwk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  <w:p w14:paraId="0773FEDB" w14:textId="77777777" w:rsidR="006F73D0" w:rsidRPr="0030461E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4B9A8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As soon as we sow a seed, we are thinking weeks or months ahead. The positive prospects of what could come and be. </w:t>
            </w:r>
          </w:p>
          <w:p w14:paraId="385307F2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6464A54E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This experience can be affirming and life changing when you are in a dark place.</w:t>
            </w:r>
          </w:p>
          <w:p w14:paraId="04268BBD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55CB8270" w14:textId="77777777" w:rsidR="003F0CB9" w:rsidRDefault="003F0CB9" w:rsidP="003F0C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@</w:t>
            </w:r>
            <w:r w:rsidR="00B81CD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lifeatno27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  <w:p w14:paraId="7B57E60A" w14:textId="77777777" w:rsidR="006F73D0" w:rsidRPr="0030461E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B36BD" w:rsidRPr="0030461E" w14:paraId="687E0307" w14:textId="77777777" w:rsidTr="003046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7E60F" w14:textId="77777777" w:rsidR="006F73D0" w:rsidRDefault="003F0CB9" w:rsidP="006F73D0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Evidence shows that many of us feel safer and more comfortable to have honest, open</w:t>
            </w:r>
            <w:r w:rsidR="00B81CDF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and perhaps vulnerable </w:t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conversations outside. </w:t>
            </w:r>
            <w:r w:rsidR="00B81CDF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We can feel more able, less restricted or judged. </w:t>
            </w:r>
          </w:p>
          <w:p w14:paraId="1D51ABF0" w14:textId="77777777" w:rsidR="00B81CDF" w:rsidRDefault="00B81CDF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13DCB9C" w14:textId="77777777" w:rsidR="00B81CDF" w:rsidRPr="00B81CDF" w:rsidRDefault="00B81CDF" w:rsidP="006F73D0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B81CDF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Outdoor therapy</w:t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, like that offered by @lifeatno27</w:t>
            </w:r>
            <w:r w:rsidRPr="00B81CDF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can be the missing piece for some of us.</w:t>
            </w:r>
          </w:p>
          <w:p w14:paraId="1AB90D12" w14:textId="77777777" w:rsidR="00B81CDF" w:rsidRDefault="00B81CDF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8372682" w14:textId="77777777" w:rsidR="00B81CDF" w:rsidRPr="0030461E" w:rsidRDefault="00B81CDF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D2132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Evidence shows that many of us feel safer and more comfortable to have honest, open and perhaps vulnerable conversations outside. We can feel more able, less restricted or judged. </w:t>
            </w:r>
          </w:p>
          <w:p w14:paraId="067F3816" w14:textId="77777777" w:rsidR="00B81CDF" w:rsidRDefault="00B81CDF" w:rsidP="00B81C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974AF4" w14:textId="77777777" w:rsidR="00B81CDF" w:rsidRP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B81CDF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Outdoor therapy</w:t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, like that offered by @lifeatno27</w:t>
            </w:r>
            <w:r w:rsidRPr="00B81CDF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can be the missing piece for some of us.</w:t>
            </w:r>
          </w:p>
          <w:p w14:paraId="1C235DDE" w14:textId="77777777" w:rsidR="006F73D0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D4BE5B" w14:textId="77777777" w:rsidR="00B81CDF" w:rsidRDefault="00B81CDF" w:rsidP="00B81C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@gyowellbeingwk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  <w:p w14:paraId="63975F14" w14:textId="77777777" w:rsidR="00B81CDF" w:rsidRPr="0030461E" w:rsidRDefault="00B81CDF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7810B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Evidence shows that many of us feel safer and more comfortable to have honest, open and perhaps vulnerable conversations outside. We can feel more able, less restricted or judged. </w:t>
            </w:r>
          </w:p>
          <w:p w14:paraId="238E69BA" w14:textId="77777777" w:rsidR="00B81CDF" w:rsidRDefault="00B81CDF" w:rsidP="00B81C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7AB92C" w14:textId="77777777" w:rsidR="00B81CDF" w:rsidRP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B81CDF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Outdoor therapy</w:t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, like that offered by @lifeatno27</w:t>
            </w:r>
            <w:r w:rsidRPr="00B81CDF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can be the missing piece for some of us.</w:t>
            </w:r>
          </w:p>
          <w:p w14:paraId="641E9417" w14:textId="77777777" w:rsidR="00B81CDF" w:rsidRDefault="00B81CDF" w:rsidP="00B81C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4241EA9" w14:textId="77777777" w:rsidR="00B81CDF" w:rsidRDefault="00B81CDF" w:rsidP="00B81C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F1419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 w:rsidRPr="003F0C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@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lifeatno27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F7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  <w:p w14:paraId="78B8E6DF" w14:textId="77777777" w:rsidR="006F73D0" w:rsidRPr="0030461E" w:rsidRDefault="006F73D0" w:rsidP="006F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B36BD" w:rsidRPr="0030461E" w14:paraId="38994344" w14:textId="77777777" w:rsidTr="003046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13DC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Take a moment to ground yourself, notice 3 things you can hear, 3 things you can see and 3 things you can touch. This mindful activity from @gyowellbeingwk, can really help reduce stress, circling thoughts and catastrophising thinking.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C37A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Take a moment to ground yourself… Step outside, notice 3 things you can hear, 3 things you can see and 3 things you can touch. </w:t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br/>
              <w:t>This mindful activity from @gyowellbeingwk, can really help reduce stress, circling thoughts and catastrophising thinking.</w:t>
            </w:r>
          </w:p>
          <w:p w14:paraId="5444F004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73B8BB57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We can see the beauty in the world clearer too!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FC68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Take a moment to ground yourself… Step outside, notice 3 things you can hear, 3 things you can see and 3 things you can touch. </w:t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br/>
              <w:t>This mindful activity from @lifeatno27, can really help reduce stress, circling thoughts and catastrophising thinking.</w:t>
            </w:r>
          </w:p>
          <w:p w14:paraId="149AE8BE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15DF7507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We can see the beauty in the world clearer too!</w:t>
            </w:r>
          </w:p>
        </w:tc>
      </w:tr>
      <w:tr w:rsidR="00BB36BD" w:rsidRPr="0030461E" w14:paraId="62C6E0BF" w14:textId="77777777" w:rsidTr="003046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6A9B" w14:textId="77777777" w:rsidR="00B20E5E" w:rsidRDefault="00B20E5E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According to @lifeatno27, u</w:t>
            </w:r>
            <w:r w:rsidR="00B81CDF" w:rsidRPr="00B20E5E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sing our senses when we choose plants and design our outdoor space, will enable us to create a more holistic space</w:t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and lots of opportunities of therapeutic experiences.</w:t>
            </w:r>
          </w:p>
          <w:p w14:paraId="7324B384" w14:textId="77777777" w:rsidR="00B20E5E" w:rsidRDefault="00B20E5E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6207CEC7" w14:textId="77777777" w:rsidR="00B20E5E" w:rsidRDefault="00B20E5E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Smelling *** really helps me feel ****</w:t>
            </w:r>
          </w:p>
          <w:p w14:paraId="6094A3FF" w14:textId="77777777" w:rsidR="00B20E5E" w:rsidRDefault="00B20E5E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41646991" w14:textId="77777777" w:rsidR="00B20E5E" w:rsidRDefault="00B20E5E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  <w:p w14:paraId="4432CA26" w14:textId="77777777" w:rsidR="00B20E5E" w:rsidRDefault="00B20E5E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6B81F1EA" w14:textId="77777777" w:rsidR="00B81CDF" w:rsidRDefault="00B20E5E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A7D3D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According to @lifeatno27, u</w:t>
            </w:r>
            <w:r w:rsidRPr="00B20E5E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sing our senses when we choose plants and design our outdoor space, will enable us to create a more holistic space</w:t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and lots of opportunities of therapeutic experiences.</w:t>
            </w:r>
          </w:p>
          <w:p w14:paraId="40138845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485F8353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Smelling *** really helps me feel ****. What plants make you feel calm or happy?</w:t>
            </w:r>
          </w:p>
          <w:p w14:paraId="133DF334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4AA7C285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 @gyowellbeingwk</w:t>
            </w:r>
          </w:p>
          <w:p w14:paraId="20DE3DBD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331D6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According to @lifeatno27, u</w:t>
            </w:r>
            <w:r w:rsidRPr="00B20E5E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sing our senses when we choose plants and design our outdoor space, will enable us to create a more holistic space</w:t>
            </w: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 and lots of opportunities of therapeutic experiences.</w:t>
            </w:r>
          </w:p>
          <w:p w14:paraId="74CB9EBA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42954A6B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Smelling *** really helps me feel ****. What plants make you feel calm or happy?</w:t>
            </w:r>
          </w:p>
          <w:p w14:paraId="7454C6A8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7356086C" w14:textId="77777777" w:rsidR="00B20E5E" w:rsidRDefault="00B20E5E" w:rsidP="00B20E5E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#gyowellbeingwk</w:t>
            </w:r>
          </w:p>
          <w:p w14:paraId="468E1EEE" w14:textId="77777777" w:rsidR="00B81CDF" w:rsidRDefault="00B81CDF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55456880" w14:textId="77777777" w:rsidR="00B15B83" w:rsidRDefault="00B15B83" w:rsidP="00B81CDF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Find out more about sensory planting from them here: </w:t>
            </w:r>
            <w:r w:rsidRPr="00B15B83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https://lifeatno27.com/2023/05/09/sensory-garden-design-my-approach/</w:t>
            </w:r>
          </w:p>
        </w:tc>
      </w:tr>
      <w:tr w:rsidR="00BB36BD" w:rsidRPr="0030461E" w14:paraId="0F7A81BC" w14:textId="77777777" w:rsidTr="003046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EEF6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I’ve just received the @gyowellbeingwk Activity Resource Pack and it’s full of so many fun activities.</w:t>
            </w:r>
          </w:p>
          <w:p w14:paraId="25E3F23D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34D0E1B5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I can’t wait to try ****</w:t>
            </w:r>
          </w:p>
          <w:p w14:paraId="4C6FBB8A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757A6E5A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Get yours: </w:t>
            </w:r>
            <w:r w:rsidRPr="00BB36BD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https://lifeatno27.com/national-growing-for-wellbeing-week/</w:t>
            </w:r>
          </w:p>
          <w:p w14:paraId="74E86F00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3A08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I’ve just received the @gyowellbeingwk Activity Resource Pack from @lifeatno27, and it’s full of so many fun activities.</w:t>
            </w:r>
          </w:p>
          <w:p w14:paraId="0E79EF18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76D6294F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I can’t wait to try **** this week!</w:t>
            </w:r>
          </w:p>
          <w:p w14:paraId="10FBA161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206ACC73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Get yours: </w:t>
            </w:r>
            <w:r w:rsidRPr="00BB36BD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https://lifeatno27.com/national-growing-for-wellbeing-week/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12D2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I’ve just received the #GYOWellbeingWk Activity Resource Pack from @lifeatno27, and it’s full of so many fun activities.</w:t>
            </w:r>
          </w:p>
          <w:p w14:paraId="6808E139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37B526DE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I can’t wait to try **** this week!</w:t>
            </w:r>
          </w:p>
          <w:p w14:paraId="3BA0E05A" w14:textId="77777777" w:rsidR="00BB36BD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</w:p>
          <w:p w14:paraId="25CB9E09" w14:textId="77777777" w:rsidR="00B66FF0" w:rsidRDefault="00BB36BD" w:rsidP="00BB36BD">
            <w:pPr>
              <w:spacing w:after="0" w:line="240" w:lineRule="auto"/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 xml:space="preserve">Get yours: </w:t>
            </w:r>
            <w:r w:rsidRPr="00BB36BD">
              <w:rPr>
                <w:rFonts w:ascii="Arial" w:eastAsia="Times New Roman" w:hAnsi="Arial" w:cs="Arial"/>
                <w:color w:val="323B4A"/>
                <w:kern w:val="0"/>
                <w:sz w:val="16"/>
                <w:szCs w:val="16"/>
                <w:shd w:val="clear" w:color="auto" w:fill="FFFFFF"/>
                <w:lang w:eastAsia="en-GB"/>
                <w14:ligatures w14:val="none"/>
              </w:rPr>
              <w:t>https://lifeatno27.com/national-growing-for-wellbeing-week/</w:t>
            </w:r>
          </w:p>
        </w:tc>
      </w:tr>
    </w:tbl>
    <w:p w14:paraId="69CFC131" w14:textId="77777777" w:rsidR="00000000" w:rsidRPr="00B66FF0" w:rsidRDefault="00000000" w:rsidP="00B66FF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CE6D61" w:rsidRPr="00B66FF0" w:rsidSect="0030461E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8510D" w14:textId="77777777" w:rsidR="00795E80" w:rsidRDefault="00795E80" w:rsidP="0030461E">
      <w:pPr>
        <w:spacing w:after="0" w:line="240" w:lineRule="auto"/>
      </w:pPr>
      <w:r>
        <w:separator/>
      </w:r>
    </w:p>
  </w:endnote>
  <w:endnote w:type="continuationSeparator" w:id="0">
    <w:p w14:paraId="09C80111" w14:textId="77777777" w:rsidR="00795E80" w:rsidRDefault="00795E80" w:rsidP="0030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6D21D" w14:textId="77777777" w:rsidR="00795E80" w:rsidRDefault="00795E80" w:rsidP="0030461E">
      <w:pPr>
        <w:spacing w:after="0" w:line="240" w:lineRule="auto"/>
      </w:pPr>
      <w:r>
        <w:separator/>
      </w:r>
    </w:p>
  </w:footnote>
  <w:footnote w:type="continuationSeparator" w:id="0">
    <w:p w14:paraId="3512E327" w14:textId="77777777" w:rsidR="00795E80" w:rsidRDefault="00795E80" w:rsidP="0030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E"/>
    <w:rsid w:val="000E7A06"/>
    <w:rsid w:val="001051D7"/>
    <w:rsid w:val="001E69AA"/>
    <w:rsid w:val="002A4DB6"/>
    <w:rsid w:val="002B47A4"/>
    <w:rsid w:val="0030461E"/>
    <w:rsid w:val="003129DD"/>
    <w:rsid w:val="003F0CB9"/>
    <w:rsid w:val="003F37E5"/>
    <w:rsid w:val="004210F3"/>
    <w:rsid w:val="0053506C"/>
    <w:rsid w:val="006E43EF"/>
    <w:rsid w:val="006F73D0"/>
    <w:rsid w:val="00795E80"/>
    <w:rsid w:val="00824AF5"/>
    <w:rsid w:val="00892C9C"/>
    <w:rsid w:val="008C5EDF"/>
    <w:rsid w:val="008E59BA"/>
    <w:rsid w:val="008F5414"/>
    <w:rsid w:val="00A87335"/>
    <w:rsid w:val="00AE7972"/>
    <w:rsid w:val="00B15B83"/>
    <w:rsid w:val="00B20E5E"/>
    <w:rsid w:val="00B66FF0"/>
    <w:rsid w:val="00B81CDF"/>
    <w:rsid w:val="00BB36BD"/>
    <w:rsid w:val="00EC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AF5D"/>
  <w15:chartTrackingRefBased/>
  <w15:docId w15:val="{F85AE20C-E8A8-41BB-9756-FD2264A1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046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61E"/>
  </w:style>
  <w:style w:type="paragraph" w:styleId="Footer">
    <w:name w:val="footer"/>
    <w:basedOn w:val="Normal"/>
    <w:link w:val="FooterChar"/>
    <w:uiPriority w:val="99"/>
    <w:unhideWhenUsed/>
    <w:rsid w:val="0030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1E"/>
  </w:style>
  <w:style w:type="character" w:styleId="UnresolvedMention">
    <w:name w:val="Unresolved Mention"/>
    <w:basedOn w:val="DefaultParagraphFont"/>
    <w:uiPriority w:val="99"/>
    <w:semiHidden/>
    <w:unhideWhenUsed/>
    <w:rsid w:val="008F5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7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elle@lifeano27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featno27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dropbox.com/scl/fo/li6id3wrsk0kd0j68r6h0/AIx79vVeFUVaeYV1anjBZRo?rlkey=88kumf9q2f2rjpiyrwvc5re9h&amp;st=64rnxtxe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Padwick</dc:creator>
  <cp:keywords/>
  <dc:description/>
  <cp:lastModifiedBy>Annabelle Griffiths</cp:lastModifiedBy>
  <cp:revision>3</cp:revision>
  <dcterms:created xsi:type="dcterms:W3CDTF">2024-05-29T12:56:00Z</dcterms:created>
  <dcterms:modified xsi:type="dcterms:W3CDTF">2024-05-29T13:22:00Z</dcterms:modified>
</cp:coreProperties>
</file>