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A89081" w14:textId="41C9DDE8" w:rsidR="00301F27" w:rsidRPr="000201DB" w:rsidRDefault="00DE2AC8" w:rsidP="00301F27">
      <w:pPr>
        <w:rPr>
          <w:b/>
        </w:rPr>
      </w:pPr>
      <w:r w:rsidRPr="000201DB">
        <w:rPr>
          <w:b/>
          <w:noProof/>
        </w:rPr>
        <w:drawing>
          <wp:anchor distT="0" distB="0" distL="114300" distR="114300" simplePos="0" relativeHeight="251658240" behindDoc="0" locked="0" layoutInCell="1" allowOverlap="1" wp14:anchorId="7EE42665" wp14:editId="6CDA4EA6">
            <wp:simplePos x="0" y="0"/>
            <wp:positionH relativeFrom="column">
              <wp:posOffset>2493645</wp:posOffset>
            </wp:positionH>
            <wp:positionV relativeFrom="paragraph">
              <wp:posOffset>-594360</wp:posOffset>
            </wp:positionV>
            <wp:extent cx="3729219" cy="1120140"/>
            <wp:effectExtent l="0" t="0" r="508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fe at No.27_header + sloga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29219" cy="1120140"/>
                    </a:xfrm>
                    <a:prstGeom prst="rect">
                      <a:avLst/>
                    </a:prstGeom>
                  </pic:spPr>
                </pic:pic>
              </a:graphicData>
            </a:graphic>
            <wp14:sizeRelH relativeFrom="margin">
              <wp14:pctWidth>0</wp14:pctWidth>
            </wp14:sizeRelH>
            <wp14:sizeRelV relativeFrom="margin">
              <wp14:pctHeight>0</wp14:pctHeight>
            </wp14:sizeRelV>
          </wp:anchor>
        </w:drawing>
      </w:r>
      <w:r w:rsidR="00301F27" w:rsidRPr="000201DB">
        <w:rPr>
          <w:b/>
        </w:rPr>
        <w:br/>
      </w:r>
      <w:r w:rsidR="00004FA2">
        <w:rPr>
          <w:b/>
          <w:sz w:val="40"/>
        </w:rPr>
        <w:t>Ffurflen Atgyfeirio</w:t>
      </w:r>
    </w:p>
    <w:p w14:paraId="77E798B9" w14:textId="02B2FEE7" w:rsidR="00301F27" w:rsidRPr="000201DB" w:rsidRDefault="00004FA2" w:rsidP="00301F27">
      <w:pPr>
        <w:rPr>
          <w:b/>
          <w:u w:val="single"/>
        </w:rPr>
      </w:pPr>
      <w:r>
        <w:rPr>
          <w:b/>
          <w:u w:val="single"/>
        </w:rPr>
        <w:t>Gwybodaeth Bersonol</w:t>
      </w:r>
    </w:p>
    <w:tbl>
      <w:tblPr>
        <w:tblStyle w:val="TableGrid"/>
        <w:tblW w:w="0" w:type="auto"/>
        <w:tblLook w:val="04A0" w:firstRow="1" w:lastRow="0" w:firstColumn="1" w:lastColumn="0" w:noHBand="0" w:noVBand="1"/>
      </w:tblPr>
      <w:tblGrid>
        <w:gridCol w:w="4508"/>
        <w:gridCol w:w="4508"/>
      </w:tblGrid>
      <w:tr w:rsidR="00301F27" w:rsidRPr="000201DB" w14:paraId="77B471AD" w14:textId="77777777" w:rsidTr="004B3150">
        <w:trPr>
          <w:trHeight w:val="245"/>
        </w:trPr>
        <w:tc>
          <w:tcPr>
            <w:tcW w:w="4508" w:type="dxa"/>
          </w:tcPr>
          <w:p w14:paraId="4F904F8D" w14:textId="4ECD9022" w:rsidR="00301F27" w:rsidRPr="000201DB" w:rsidRDefault="00301F27" w:rsidP="00301F27">
            <w:r w:rsidRPr="000201DB">
              <w:t>T</w:t>
            </w:r>
            <w:r w:rsidR="00004FA2">
              <w:t>eitl</w:t>
            </w:r>
            <w:r w:rsidRPr="000201DB">
              <w:t>:</w:t>
            </w:r>
          </w:p>
        </w:tc>
        <w:tc>
          <w:tcPr>
            <w:tcW w:w="4508" w:type="dxa"/>
          </w:tcPr>
          <w:p w14:paraId="6E48BE2B" w14:textId="6685B247" w:rsidR="00301F27" w:rsidRPr="000201DB" w:rsidRDefault="00715095" w:rsidP="00301F27">
            <w:r>
              <w:t>R</w:t>
            </w:r>
            <w:r w:rsidR="00F41B02">
              <w:t>h</w:t>
            </w:r>
            <w:r>
              <w:t>ywedd</w:t>
            </w:r>
            <w:r w:rsidR="00301F27" w:rsidRPr="000201DB">
              <w:t>:</w:t>
            </w:r>
          </w:p>
        </w:tc>
      </w:tr>
      <w:tr w:rsidR="00301F27" w:rsidRPr="000201DB" w14:paraId="311103DB" w14:textId="77777777" w:rsidTr="00301F27">
        <w:tc>
          <w:tcPr>
            <w:tcW w:w="4508" w:type="dxa"/>
          </w:tcPr>
          <w:p w14:paraId="6079F601" w14:textId="42C3DEEA" w:rsidR="00301F27" w:rsidRPr="000201DB" w:rsidRDefault="00004FA2" w:rsidP="00301F27">
            <w:r>
              <w:t>Enw C</w:t>
            </w:r>
            <w:r w:rsidR="00F41B02">
              <w:t>y</w:t>
            </w:r>
            <w:r>
              <w:t>ntaf</w:t>
            </w:r>
            <w:r w:rsidR="00301F27" w:rsidRPr="000201DB">
              <w:t>:</w:t>
            </w:r>
          </w:p>
        </w:tc>
        <w:tc>
          <w:tcPr>
            <w:tcW w:w="4508" w:type="dxa"/>
          </w:tcPr>
          <w:p w14:paraId="41DF5D74" w14:textId="1A5AD2FA" w:rsidR="00301F27" w:rsidRPr="000201DB" w:rsidRDefault="00715095" w:rsidP="00301F27">
            <w:r>
              <w:t>Cenedligrwydd</w:t>
            </w:r>
            <w:r w:rsidR="00301F27" w:rsidRPr="000201DB">
              <w:t>:</w:t>
            </w:r>
          </w:p>
        </w:tc>
      </w:tr>
      <w:tr w:rsidR="00301F27" w:rsidRPr="000201DB" w14:paraId="44CEB99C" w14:textId="77777777" w:rsidTr="00301F27">
        <w:tc>
          <w:tcPr>
            <w:tcW w:w="4508" w:type="dxa"/>
          </w:tcPr>
          <w:p w14:paraId="74CDC4CB" w14:textId="7B6A6061" w:rsidR="00301F27" w:rsidRPr="000201DB" w:rsidRDefault="00004FA2" w:rsidP="00301F27">
            <w:r>
              <w:t>Cyfenw</w:t>
            </w:r>
            <w:r w:rsidR="00301F27" w:rsidRPr="000201DB">
              <w:t>:</w:t>
            </w:r>
          </w:p>
        </w:tc>
        <w:tc>
          <w:tcPr>
            <w:tcW w:w="4508" w:type="dxa"/>
          </w:tcPr>
          <w:p w14:paraId="15039097" w14:textId="17D30501" w:rsidR="00301F27" w:rsidRPr="000201DB" w:rsidRDefault="00301F27" w:rsidP="00301F27">
            <w:r w:rsidRPr="000201DB">
              <w:t>D</w:t>
            </w:r>
            <w:r w:rsidR="00004FA2">
              <w:t>yddiad Geni</w:t>
            </w:r>
            <w:r w:rsidRPr="000201DB">
              <w:t>:</w:t>
            </w:r>
          </w:p>
        </w:tc>
      </w:tr>
      <w:tr w:rsidR="00301F27" w:rsidRPr="000201DB" w14:paraId="3550D2D9" w14:textId="77777777" w:rsidTr="00301F27">
        <w:tc>
          <w:tcPr>
            <w:tcW w:w="4508" w:type="dxa"/>
          </w:tcPr>
          <w:p w14:paraId="49B37DD2" w14:textId="78C1106E" w:rsidR="00301F27" w:rsidRPr="000201DB" w:rsidRDefault="00004FA2" w:rsidP="00301F27">
            <w:r>
              <w:t>Cyfeiriad</w:t>
            </w:r>
            <w:r w:rsidR="00301F27" w:rsidRPr="000201DB">
              <w:t>:</w:t>
            </w:r>
          </w:p>
        </w:tc>
        <w:tc>
          <w:tcPr>
            <w:tcW w:w="4508" w:type="dxa"/>
          </w:tcPr>
          <w:p w14:paraId="05EECD90" w14:textId="5C6DA044" w:rsidR="00301F27" w:rsidRPr="000201DB" w:rsidRDefault="00004FA2" w:rsidP="00301F27">
            <w:r>
              <w:t>Rhif Y</w:t>
            </w:r>
            <w:r w:rsidR="00F41B02">
              <w:t>s</w:t>
            </w:r>
            <w:r>
              <w:t>wiriant Cenedlaethol</w:t>
            </w:r>
            <w:r w:rsidR="00301F27" w:rsidRPr="000201DB">
              <w:t>:</w:t>
            </w:r>
          </w:p>
        </w:tc>
      </w:tr>
      <w:tr w:rsidR="00301F27" w:rsidRPr="000201DB" w14:paraId="70B4508F" w14:textId="77777777" w:rsidTr="00301F27">
        <w:tc>
          <w:tcPr>
            <w:tcW w:w="4508" w:type="dxa"/>
          </w:tcPr>
          <w:p w14:paraId="78B597E2" w14:textId="77777777" w:rsidR="00301F27" w:rsidRPr="000201DB" w:rsidRDefault="00301F27" w:rsidP="00301F27"/>
        </w:tc>
        <w:tc>
          <w:tcPr>
            <w:tcW w:w="4508" w:type="dxa"/>
          </w:tcPr>
          <w:p w14:paraId="6990BD1F" w14:textId="13CC0407" w:rsidR="00301F27" w:rsidRPr="000201DB" w:rsidRDefault="00004FA2" w:rsidP="00301F27">
            <w:r>
              <w:t>Rhif ffôn symudol</w:t>
            </w:r>
            <w:r w:rsidR="00301F27" w:rsidRPr="000201DB">
              <w:t>:</w:t>
            </w:r>
          </w:p>
        </w:tc>
      </w:tr>
      <w:tr w:rsidR="00301F27" w:rsidRPr="000201DB" w14:paraId="03734159" w14:textId="77777777" w:rsidTr="00301F27">
        <w:tc>
          <w:tcPr>
            <w:tcW w:w="4508" w:type="dxa"/>
          </w:tcPr>
          <w:p w14:paraId="50837948" w14:textId="25AFA737" w:rsidR="00301F27" w:rsidRPr="000201DB" w:rsidRDefault="00004FA2" w:rsidP="00301F27">
            <w:r>
              <w:t>Cod post</w:t>
            </w:r>
            <w:r w:rsidR="00301F27" w:rsidRPr="000201DB">
              <w:t>:</w:t>
            </w:r>
          </w:p>
        </w:tc>
        <w:tc>
          <w:tcPr>
            <w:tcW w:w="4508" w:type="dxa"/>
          </w:tcPr>
          <w:p w14:paraId="5ED09865" w14:textId="616FB391" w:rsidR="00301F27" w:rsidRPr="000201DB" w:rsidRDefault="00301F27" w:rsidP="00301F27">
            <w:r w:rsidRPr="000201DB">
              <w:t>E</w:t>
            </w:r>
            <w:r w:rsidR="00004FA2">
              <w:t>-bost</w:t>
            </w:r>
            <w:r w:rsidRPr="000201DB">
              <w:t>:</w:t>
            </w:r>
          </w:p>
        </w:tc>
      </w:tr>
    </w:tbl>
    <w:p w14:paraId="6C99521A" w14:textId="46571B0C" w:rsidR="00301F27" w:rsidRPr="000201DB" w:rsidRDefault="00DE2AC8" w:rsidP="00301F27">
      <w:pPr>
        <w:rPr>
          <w:b/>
        </w:rPr>
      </w:pPr>
      <w:r w:rsidRPr="000201DB">
        <w:rPr>
          <w:b/>
        </w:rPr>
        <w:br/>
      </w:r>
      <w:r w:rsidR="00004FA2">
        <w:rPr>
          <w:b/>
          <w:u w:val="single"/>
        </w:rPr>
        <w:t>Eich Nod(au)</w:t>
      </w:r>
      <w:r w:rsidR="00301F27" w:rsidRPr="000201DB">
        <w:rPr>
          <w:b/>
        </w:rPr>
        <w:t xml:space="preserve"> </w:t>
      </w:r>
      <w:r w:rsidR="00004FA2">
        <w:rPr>
          <w:i/>
        </w:rPr>
        <w:t xml:space="preserve">ticiwch bob un sy’n berthnasol </w:t>
      </w:r>
    </w:p>
    <w:tbl>
      <w:tblPr>
        <w:tblStyle w:val="TableGrid"/>
        <w:tblW w:w="9017" w:type="dxa"/>
        <w:tblLook w:val="04A0" w:firstRow="1" w:lastRow="0" w:firstColumn="1" w:lastColumn="0" w:noHBand="0" w:noVBand="1"/>
      </w:tblPr>
      <w:tblGrid>
        <w:gridCol w:w="3964"/>
        <w:gridCol w:w="733"/>
        <w:gridCol w:w="3662"/>
        <w:gridCol w:w="658"/>
      </w:tblGrid>
      <w:tr w:rsidR="00524A38" w:rsidRPr="000201DB" w14:paraId="02758E58" w14:textId="77777777" w:rsidTr="00524A38">
        <w:trPr>
          <w:trHeight w:val="271"/>
        </w:trPr>
        <w:tc>
          <w:tcPr>
            <w:tcW w:w="3964" w:type="dxa"/>
          </w:tcPr>
          <w:p w14:paraId="6057A6BB" w14:textId="1D5A0A61" w:rsidR="00524A38" w:rsidRPr="000201DB" w:rsidRDefault="00715095" w:rsidP="00301F27">
            <w:r>
              <w:t>Gwella iechyd meddwl</w:t>
            </w:r>
          </w:p>
        </w:tc>
        <w:tc>
          <w:tcPr>
            <w:tcW w:w="733" w:type="dxa"/>
          </w:tcPr>
          <w:p w14:paraId="1DA439C3" w14:textId="77777777" w:rsidR="00524A38" w:rsidRPr="000201DB" w:rsidRDefault="00524A38" w:rsidP="00301F27"/>
        </w:tc>
        <w:tc>
          <w:tcPr>
            <w:tcW w:w="3662" w:type="dxa"/>
          </w:tcPr>
          <w:p w14:paraId="4048C1E9" w14:textId="7E5E2614" w:rsidR="00524A38" w:rsidRPr="000201DB" w:rsidRDefault="00715095" w:rsidP="00301F27">
            <w:r>
              <w:t>Sgiliau newydd</w:t>
            </w:r>
          </w:p>
        </w:tc>
        <w:tc>
          <w:tcPr>
            <w:tcW w:w="658" w:type="dxa"/>
          </w:tcPr>
          <w:p w14:paraId="4243D9D7" w14:textId="77777777" w:rsidR="00524A38" w:rsidRPr="000201DB" w:rsidRDefault="00524A38" w:rsidP="00301F27"/>
        </w:tc>
      </w:tr>
      <w:tr w:rsidR="00524A38" w:rsidRPr="000201DB" w14:paraId="5D8331AA" w14:textId="77777777" w:rsidTr="00524A38">
        <w:trPr>
          <w:trHeight w:val="271"/>
        </w:trPr>
        <w:tc>
          <w:tcPr>
            <w:tcW w:w="3964" w:type="dxa"/>
          </w:tcPr>
          <w:p w14:paraId="72E2794B" w14:textId="2016F515" w:rsidR="00524A38" w:rsidRPr="000201DB" w:rsidRDefault="00715095" w:rsidP="00301F27">
            <w:r>
              <w:t xml:space="preserve">Cynyddu hyder </w:t>
            </w:r>
          </w:p>
        </w:tc>
        <w:tc>
          <w:tcPr>
            <w:tcW w:w="733" w:type="dxa"/>
          </w:tcPr>
          <w:p w14:paraId="75541C58" w14:textId="77777777" w:rsidR="00524A38" w:rsidRPr="000201DB" w:rsidRDefault="00524A38" w:rsidP="00301F27"/>
        </w:tc>
        <w:tc>
          <w:tcPr>
            <w:tcW w:w="3662" w:type="dxa"/>
          </w:tcPr>
          <w:p w14:paraId="36D054AE" w14:textId="2AC5410F" w:rsidR="00524A38" w:rsidRPr="000201DB" w:rsidRDefault="00715095" w:rsidP="00301F27">
            <w:r>
              <w:t xml:space="preserve">Treulio mwy o amser yn yr awyr agored </w:t>
            </w:r>
          </w:p>
        </w:tc>
        <w:tc>
          <w:tcPr>
            <w:tcW w:w="658" w:type="dxa"/>
          </w:tcPr>
          <w:p w14:paraId="714D62A9" w14:textId="77777777" w:rsidR="00524A38" w:rsidRPr="000201DB" w:rsidRDefault="00524A38" w:rsidP="00301F27"/>
        </w:tc>
      </w:tr>
      <w:tr w:rsidR="00524A38" w:rsidRPr="000201DB" w14:paraId="7E3AA48C" w14:textId="77777777" w:rsidTr="00524A38">
        <w:trPr>
          <w:trHeight w:val="283"/>
        </w:trPr>
        <w:tc>
          <w:tcPr>
            <w:tcW w:w="3964" w:type="dxa"/>
          </w:tcPr>
          <w:p w14:paraId="0D152240" w14:textId="20774B41" w:rsidR="00524A38" w:rsidRPr="000201DB" w:rsidRDefault="00715095" w:rsidP="00301F27">
            <w:r>
              <w:t>Cynyddu h</w:t>
            </w:r>
            <w:r w:rsidR="00F41B02">
              <w:t>u</w:t>
            </w:r>
            <w:r>
              <w:t>nan-ymdduriedaeth</w:t>
            </w:r>
          </w:p>
        </w:tc>
        <w:tc>
          <w:tcPr>
            <w:tcW w:w="733" w:type="dxa"/>
          </w:tcPr>
          <w:p w14:paraId="7ECF9C68" w14:textId="77777777" w:rsidR="00524A38" w:rsidRPr="000201DB" w:rsidRDefault="00524A38" w:rsidP="00301F27"/>
        </w:tc>
        <w:tc>
          <w:tcPr>
            <w:tcW w:w="3662" w:type="dxa"/>
          </w:tcPr>
          <w:p w14:paraId="7DB03398" w14:textId="7DC5A54F" w:rsidR="00524A38" w:rsidRPr="000201DB" w:rsidRDefault="00715095" w:rsidP="00301F27">
            <w:r>
              <w:t xml:space="preserve">Teimlo’n hapusach </w:t>
            </w:r>
          </w:p>
        </w:tc>
        <w:tc>
          <w:tcPr>
            <w:tcW w:w="658" w:type="dxa"/>
          </w:tcPr>
          <w:p w14:paraId="6BB84B1F" w14:textId="77777777" w:rsidR="00524A38" w:rsidRPr="000201DB" w:rsidRDefault="00524A38" w:rsidP="00301F27"/>
        </w:tc>
      </w:tr>
      <w:tr w:rsidR="00524A38" w:rsidRPr="000201DB" w14:paraId="0997A20C" w14:textId="77777777" w:rsidTr="00524A38">
        <w:trPr>
          <w:trHeight w:val="543"/>
        </w:trPr>
        <w:tc>
          <w:tcPr>
            <w:tcW w:w="3964" w:type="dxa"/>
          </w:tcPr>
          <w:p w14:paraId="2AC77EBB" w14:textId="3C17F6A7" w:rsidR="00524A38" w:rsidRPr="000201DB" w:rsidRDefault="00715095" w:rsidP="00301F27">
            <w:r>
              <w:t>Gwella iechyd corfforol</w:t>
            </w:r>
          </w:p>
        </w:tc>
        <w:tc>
          <w:tcPr>
            <w:tcW w:w="733" w:type="dxa"/>
          </w:tcPr>
          <w:p w14:paraId="425586C1" w14:textId="77777777" w:rsidR="00524A38" w:rsidRPr="000201DB" w:rsidRDefault="00524A38" w:rsidP="00301F27"/>
        </w:tc>
        <w:tc>
          <w:tcPr>
            <w:tcW w:w="3662" w:type="dxa"/>
          </w:tcPr>
          <w:p w14:paraId="661F6424" w14:textId="2263CA3A" w:rsidR="00524A38" w:rsidRPr="000201DB" w:rsidRDefault="00715095" w:rsidP="00301F27">
            <w:r>
              <w:t xml:space="preserve">Ffrindiau newydd </w:t>
            </w:r>
          </w:p>
        </w:tc>
        <w:tc>
          <w:tcPr>
            <w:tcW w:w="658" w:type="dxa"/>
          </w:tcPr>
          <w:p w14:paraId="5D51A499" w14:textId="77777777" w:rsidR="00524A38" w:rsidRPr="000201DB" w:rsidRDefault="00524A38" w:rsidP="00301F27"/>
        </w:tc>
      </w:tr>
    </w:tbl>
    <w:p w14:paraId="584EF0AA" w14:textId="50668580" w:rsidR="004B3150" w:rsidRPr="000201DB" w:rsidRDefault="004B3150" w:rsidP="00301F27">
      <w:pPr>
        <w:rPr>
          <w:i/>
        </w:rPr>
      </w:pPr>
      <w:r w:rsidRPr="000201DB">
        <w:rPr>
          <w:b/>
          <w:u w:val="single"/>
        </w:rPr>
        <w:br/>
      </w:r>
      <w:r w:rsidR="00715095">
        <w:rPr>
          <w:b/>
          <w:u w:val="single"/>
        </w:rPr>
        <w:t xml:space="preserve">Y gweithgareddau cyfredol rydych yn ymwneud </w:t>
      </w:r>
      <w:r w:rsidR="00F41B02">
        <w:rPr>
          <w:b/>
          <w:u w:val="single"/>
        </w:rPr>
        <w:t>â</w:t>
      </w:r>
      <w:r w:rsidR="00715095">
        <w:rPr>
          <w:b/>
          <w:u w:val="single"/>
        </w:rPr>
        <w:t xml:space="preserve"> hwy: </w:t>
      </w:r>
      <w:r w:rsidRPr="000201DB">
        <w:rPr>
          <w:b/>
          <w:u w:val="single"/>
        </w:rPr>
        <w:br/>
      </w:r>
      <w:r w:rsidR="00715095">
        <w:rPr>
          <w:i/>
        </w:rPr>
        <w:t>Disgrifiwch</w:t>
      </w:r>
      <w:r w:rsidR="00F41B02">
        <w:rPr>
          <w:i/>
        </w:rPr>
        <w:t>,</w:t>
      </w:r>
      <w:r w:rsidR="00715095">
        <w:rPr>
          <w:i/>
        </w:rPr>
        <w:t xml:space="preserve"> os gwelwch yn dda</w:t>
      </w:r>
      <w:r w:rsidR="00F41B02">
        <w:rPr>
          <w:i/>
        </w:rPr>
        <w:t>,</w:t>
      </w:r>
      <w:r w:rsidR="00715095">
        <w:rPr>
          <w:i/>
        </w:rPr>
        <w:t xml:space="preserve"> y ffordd yr ydych yn tre</w:t>
      </w:r>
      <w:r w:rsidR="00F41B02">
        <w:rPr>
          <w:i/>
        </w:rPr>
        <w:t>u</w:t>
      </w:r>
      <w:r w:rsidR="00715095">
        <w:rPr>
          <w:i/>
        </w:rPr>
        <w:t>l</w:t>
      </w:r>
      <w:r w:rsidR="00F41B02">
        <w:rPr>
          <w:i/>
        </w:rPr>
        <w:t>i</w:t>
      </w:r>
      <w:r w:rsidR="00715095">
        <w:rPr>
          <w:i/>
        </w:rPr>
        <w:t xml:space="preserve">o’ch amser </w:t>
      </w:r>
      <w:r w:rsidR="00F41B02">
        <w:rPr>
          <w:i/>
        </w:rPr>
        <w:t>ar hyn o bryd</w:t>
      </w:r>
      <w:r w:rsidR="00715095">
        <w:rPr>
          <w:i/>
        </w:rPr>
        <w:t xml:space="preserve">: e.e. gwaith, gwirfoddoli, addysg ac ati </w:t>
      </w:r>
    </w:p>
    <w:tbl>
      <w:tblPr>
        <w:tblStyle w:val="TableGrid"/>
        <w:tblW w:w="9182" w:type="dxa"/>
        <w:tblLook w:val="04A0" w:firstRow="1" w:lastRow="0" w:firstColumn="1" w:lastColumn="0" w:noHBand="0" w:noVBand="1"/>
      </w:tblPr>
      <w:tblGrid>
        <w:gridCol w:w="9182"/>
      </w:tblGrid>
      <w:tr w:rsidR="004B3150" w:rsidRPr="000201DB" w14:paraId="7D3DCB1C" w14:textId="77777777" w:rsidTr="004B3150">
        <w:trPr>
          <w:trHeight w:val="897"/>
        </w:trPr>
        <w:tc>
          <w:tcPr>
            <w:tcW w:w="9182" w:type="dxa"/>
          </w:tcPr>
          <w:p w14:paraId="12F17560" w14:textId="77777777" w:rsidR="004B3150" w:rsidRDefault="004B3150" w:rsidP="00301F27">
            <w:pPr>
              <w:rPr>
                <w:i/>
              </w:rPr>
            </w:pPr>
          </w:p>
          <w:p w14:paraId="687E5A1B" w14:textId="77777777" w:rsidR="00205388" w:rsidRDefault="00205388" w:rsidP="00301F27">
            <w:pPr>
              <w:rPr>
                <w:i/>
              </w:rPr>
            </w:pPr>
          </w:p>
          <w:p w14:paraId="6DB97848" w14:textId="77777777" w:rsidR="00205388" w:rsidRDefault="00205388" w:rsidP="00301F27">
            <w:pPr>
              <w:rPr>
                <w:i/>
              </w:rPr>
            </w:pPr>
          </w:p>
          <w:p w14:paraId="15CD025D" w14:textId="77777777" w:rsidR="00205388" w:rsidRDefault="00205388" w:rsidP="00301F27">
            <w:pPr>
              <w:rPr>
                <w:i/>
              </w:rPr>
            </w:pPr>
          </w:p>
          <w:p w14:paraId="5EB5BDC3" w14:textId="7F485AB6" w:rsidR="00205388" w:rsidRPr="000201DB" w:rsidRDefault="00205388" w:rsidP="00301F27">
            <w:pPr>
              <w:rPr>
                <w:i/>
              </w:rPr>
            </w:pPr>
          </w:p>
        </w:tc>
      </w:tr>
    </w:tbl>
    <w:p w14:paraId="68EDB876" w14:textId="1872A04A" w:rsidR="004B3150" w:rsidRPr="000201DB" w:rsidRDefault="004B3150" w:rsidP="00301F27">
      <w:pPr>
        <w:rPr>
          <w:i/>
        </w:rPr>
      </w:pPr>
    </w:p>
    <w:p w14:paraId="54A15465" w14:textId="7BB99E64" w:rsidR="00205388" w:rsidRPr="000201DB" w:rsidRDefault="00715095" w:rsidP="00205388">
      <w:pPr>
        <w:rPr>
          <w:i/>
        </w:rPr>
      </w:pPr>
      <w:r>
        <w:rPr>
          <w:b/>
          <w:u w:val="single"/>
        </w:rPr>
        <w:t>A ydych chi’n gweithio ar hyn o bryd</w:t>
      </w:r>
      <w:r w:rsidR="00205388">
        <w:rPr>
          <w:b/>
          <w:u w:val="single"/>
        </w:rPr>
        <w:t>?</w:t>
      </w:r>
      <w:r w:rsidR="00205388" w:rsidRPr="000201DB">
        <w:rPr>
          <w:b/>
        </w:rPr>
        <w:t xml:space="preserve"> </w:t>
      </w:r>
      <w:r w:rsidR="00205388" w:rsidRPr="000201DB">
        <w:rPr>
          <w:b/>
        </w:rPr>
        <w:br/>
      </w:r>
      <w:r>
        <w:rPr>
          <w:i/>
        </w:rPr>
        <w:t xml:space="preserve">Ticiwch un os gwelwch yn dda </w:t>
      </w:r>
    </w:p>
    <w:p w14:paraId="7E71A512" w14:textId="47ECF643" w:rsidR="00205388" w:rsidRDefault="00205388" w:rsidP="00205388">
      <w:r w:rsidRPr="000201DB">
        <w:rPr>
          <w:noProof/>
        </w:rPr>
        <mc:AlternateContent>
          <mc:Choice Requires="wps">
            <w:drawing>
              <wp:anchor distT="0" distB="0" distL="114300" distR="114300" simplePos="0" relativeHeight="251687936" behindDoc="0" locked="0" layoutInCell="1" allowOverlap="1" wp14:anchorId="57345E20" wp14:editId="0F0BE1F2">
                <wp:simplePos x="0" y="0"/>
                <wp:positionH relativeFrom="column">
                  <wp:posOffset>3070860</wp:posOffset>
                </wp:positionH>
                <wp:positionV relativeFrom="paragraph">
                  <wp:posOffset>22225</wp:posOffset>
                </wp:positionV>
                <wp:extent cx="167640" cy="144780"/>
                <wp:effectExtent l="0" t="0" r="22860" b="26670"/>
                <wp:wrapNone/>
                <wp:docPr id="13" name="Flowchart: Connector 13"/>
                <wp:cNvGraphicFramePr/>
                <a:graphic xmlns:a="http://schemas.openxmlformats.org/drawingml/2006/main">
                  <a:graphicData uri="http://schemas.microsoft.com/office/word/2010/wordprocessingShape">
                    <wps:wsp>
                      <wps:cNvSpPr/>
                      <wps:spPr>
                        <a:xfrm>
                          <a:off x="0" y="0"/>
                          <a:ext cx="167640" cy="14478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39E17E2"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3" o:spid="_x0000_s1026" type="#_x0000_t120" style="position:absolute;margin-left:241.8pt;margin-top:1.75pt;width:13.2pt;height:11.4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" fillcolor="white [3201]" strokecolor="#70ad47 [3209]" strokeweight="1pt">
                <v:stroke joinstyle="miter"/>
              </v:shape>
            </w:pict>
          </mc:Fallback>
        </mc:AlternateContent>
      </w:r>
      <w:r w:rsidRPr="000201DB">
        <w:rPr>
          <w:noProof/>
        </w:rPr>
        <mc:AlternateContent>
          <mc:Choice Requires="wps">
            <w:drawing>
              <wp:anchor distT="0" distB="0" distL="114300" distR="114300" simplePos="0" relativeHeight="251686912" behindDoc="0" locked="0" layoutInCell="1" allowOverlap="1" wp14:anchorId="7CE029C0" wp14:editId="411CAE49">
                <wp:simplePos x="0" y="0"/>
                <wp:positionH relativeFrom="column">
                  <wp:posOffset>1310640</wp:posOffset>
                </wp:positionH>
                <wp:positionV relativeFrom="paragraph">
                  <wp:posOffset>14605</wp:posOffset>
                </wp:positionV>
                <wp:extent cx="167640" cy="144780"/>
                <wp:effectExtent l="0" t="0" r="22860" b="26670"/>
                <wp:wrapNone/>
                <wp:docPr id="17" name="Flowchart: Connector 17"/>
                <wp:cNvGraphicFramePr/>
                <a:graphic xmlns:a="http://schemas.openxmlformats.org/drawingml/2006/main">
                  <a:graphicData uri="http://schemas.microsoft.com/office/word/2010/wordprocessingShape">
                    <wps:wsp>
                      <wps:cNvSpPr/>
                      <wps:spPr>
                        <a:xfrm>
                          <a:off x="0" y="0"/>
                          <a:ext cx="167640" cy="14478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79A370" id="Flowchart: Connector 17" o:spid="_x0000_s1026" type="#_x0000_t120" style="position:absolute;margin-left:103.2pt;margin-top:1.15pt;width:13.2pt;height:11.4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" fillcolor="white [3201]" strokecolor="#70ad47 [3209]" strokeweight="1pt">
                <v:stroke joinstyle="miter"/>
              </v:shape>
            </w:pict>
          </mc:Fallback>
        </mc:AlternateContent>
      </w:r>
      <w:r>
        <w:t>Y</w:t>
      </w:r>
      <w:r w:rsidR="00715095">
        <w:t>dw</w:t>
      </w:r>
      <w:r w:rsidRPr="000201DB">
        <w:t xml:space="preserve">                       </w:t>
      </w:r>
      <w:r>
        <w:t xml:space="preserve">                            N</w:t>
      </w:r>
      <w:r w:rsidR="00715095">
        <w:t>ac ydw</w:t>
      </w:r>
      <w:r w:rsidRPr="000201DB">
        <w:t xml:space="preserve">                 </w:t>
      </w:r>
    </w:p>
    <w:p w14:paraId="0DAABDE5" w14:textId="77777777" w:rsidR="00205388" w:rsidRDefault="00205388" w:rsidP="00205388"/>
    <w:p w14:paraId="007BF23B" w14:textId="04B39A6B" w:rsidR="004B3150" w:rsidRPr="00F41B02" w:rsidRDefault="00715095" w:rsidP="00205388">
      <w:pPr>
        <w:rPr>
          <w:b/>
          <w:u w:val="single"/>
        </w:rPr>
      </w:pPr>
      <w:r>
        <w:rPr>
          <w:b/>
          <w:u w:val="single"/>
        </w:rPr>
        <w:t>Os ydych yn ddi</w:t>
      </w:r>
      <w:r w:rsidR="00F41B02">
        <w:rPr>
          <w:b/>
          <w:u w:val="single"/>
        </w:rPr>
        <w:t>-</w:t>
      </w:r>
      <w:r>
        <w:rPr>
          <w:b/>
          <w:u w:val="single"/>
        </w:rPr>
        <w:t xml:space="preserve">waith, am ba mor hir ydych chi wedi bod allan o waith?  </w:t>
      </w:r>
      <w:r w:rsidR="004B3150" w:rsidRPr="000201DB">
        <w:rPr>
          <w:b/>
        </w:rPr>
        <w:br/>
      </w:r>
      <w:r w:rsidRPr="00715095">
        <w:rPr>
          <w:i/>
        </w:rPr>
        <w:t>Ticiwch un os gwelwch yn dda</w:t>
      </w:r>
    </w:p>
    <w:p w14:paraId="2EFD5C2E" w14:textId="2FA4C2DE" w:rsidR="004B3150" w:rsidRPr="000201DB" w:rsidRDefault="004B3150" w:rsidP="00301F27">
      <w:r w:rsidRPr="000201DB">
        <w:rPr>
          <w:noProof/>
        </w:rPr>
        <mc:AlternateContent>
          <mc:Choice Requires="wps">
            <w:drawing>
              <wp:anchor distT="0" distB="0" distL="114300" distR="114300" simplePos="0" relativeHeight="251661312" behindDoc="0" locked="0" layoutInCell="1" allowOverlap="1" wp14:anchorId="3DF3A92C" wp14:editId="5E81BB62">
                <wp:simplePos x="0" y="0"/>
                <wp:positionH relativeFrom="column">
                  <wp:posOffset>3431078</wp:posOffset>
                </wp:positionH>
                <wp:positionV relativeFrom="paragraph">
                  <wp:posOffset>22225</wp:posOffset>
                </wp:positionV>
                <wp:extent cx="167640" cy="144780"/>
                <wp:effectExtent l="0" t="0" r="22860" b="26670"/>
                <wp:wrapNone/>
                <wp:docPr id="3" name="Flowchart: Connector 3"/>
                <wp:cNvGraphicFramePr/>
                <a:graphic xmlns:a="http://schemas.openxmlformats.org/drawingml/2006/main">
                  <a:graphicData uri="http://schemas.microsoft.com/office/word/2010/wordprocessingShape">
                    <wps:wsp>
                      <wps:cNvSpPr/>
                      <wps:spPr>
                        <a:xfrm>
                          <a:off x="0" y="0"/>
                          <a:ext cx="167640" cy="14478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672AD9B"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 o:spid="_x0000_s1026" type="#_x0000_t120" style="position:absolute;margin-left:270.15pt;margin-top:1.75pt;width:13.2pt;height:11.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" fillcolor="white [3201]" strokecolor="#70ad47 [3209]" strokeweight="1pt">
                <v:stroke joinstyle="miter"/>
              </v:shape>
            </w:pict>
          </mc:Fallback>
        </mc:AlternateContent>
      </w:r>
      <w:r w:rsidRPr="000201DB">
        <w:rPr>
          <w:noProof/>
        </w:rPr>
        <mc:AlternateContent>
          <mc:Choice Requires="wps">
            <w:drawing>
              <wp:anchor distT="0" distB="0" distL="114300" distR="114300" simplePos="0" relativeHeight="251663360" behindDoc="0" locked="0" layoutInCell="1" allowOverlap="1" wp14:anchorId="20CCA31D" wp14:editId="00890724">
                <wp:simplePos x="0" y="0"/>
                <wp:positionH relativeFrom="column">
                  <wp:posOffset>4815840</wp:posOffset>
                </wp:positionH>
                <wp:positionV relativeFrom="paragraph">
                  <wp:posOffset>14605</wp:posOffset>
                </wp:positionV>
                <wp:extent cx="167640" cy="144780"/>
                <wp:effectExtent l="0" t="0" r="22860" b="26670"/>
                <wp:wrapNone/>
                <wp:docPr id="4" name="Flowchart: Connector 4"/>
                <wp:cNvGraphicFramePr/>
                <a:graphic xmlns:a="http://schemas.openxmlformats.org/drawingml/2006/main">
                  <a:graphicData uri="http://schemas.microsoft.com/office/word/2010/wordprocessingShape">
                    <wps:wsp>
                      <wps:cNvSpPr/>
                      <wps:spPr>
                        <a:xfrm>
                          <a:off x="0" y="0"/>
                          <a:ext cx="167640" cy="14478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D256F6" id="Flowchart: Connector 4" o:spid="_x0000_s1026" type="#_x0000_t120" style="position:absolute;margin-left:379.2pt;margin-top:1.15pt;width:13.2pt;height:11.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" fillcolor="white [3201]" strokecolor="#70ad47 [3209]" strokeweight="1pt">
                <v:stroke joinstyle="miter"/>
              </v:shape>
            </w:pict>
          </mc:Fallback>
        </mc:AlternateContent>
      </w:r>
      <w:r w:rsidRPr="000201DB">
        <w:rPr>
          <w:noProof/>
        </w:rPr>
        <mc:AlternateContent>
          <mc:Choice Requires="wps">
            <w:drawing>
              <wp:anchor distT="0" distB="0" distL="114300" distR="114300" simplePos="0" relativeHeight="251659264" behindDoc="0" locked="0" layoutInCell="1" allowOverlap="1" wp14:anchorId="416391B5" wp14:editId="22E6C465">
                <wp:simplePos x="0" y="0"/>
                <wp:positionH relativeFrom="column">
                  <wp:posOffset>1310640</wp:posOffset>
                </wp:positionH>
                <wp:positionV relativeFrom="paragraph">
                  <wp:posOffset>14605</wp:posOffset>
                </wp:positionV>
                <wp:extent cx="167640" cy="144780"/>
                <wp:effectExtent l="0" t="0" r="22860" b="26670"/>
                <wp:wrapNone/>
                <wp:docPr id="2" name="Flowchart: Connector 2"/>
                <wp:cNvGraphicFramePr/>
                <a:graphic xmlns:a="http://schemas.openxmlformats.org/drawingml/2006/main">
                  <a:graphicData uri="http://schemas.microsoft.com/office/word/2010/wordprocessingShape">
                    <wps:wsp>
                      <wps:cNvSpPr/>
                      <wps:spPr>
                        <a:xfrm>
                          <a:off x="0" y="0"/>
                          <a:ext cx="167640" cy="14478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2DBEFD" id="Flowchart: Connector 2" o:spid="_x0000_s1026" type="#_x0000_t120" style="position:absolute;margin-left:103.2pt;margin-top:1.15pt;width:13.2pt;height:11.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" fillcolor="white [3201]" strokecolor="#70ad47 [3209]" strokeweight="1pt">
                <v:stroke joinstyle="miter"/>
              </v:shape>
            </w:pict>
          </mc:Fallback>
        </mc:AlternateContent>
      </w:r>
      <w:r w:rsidRPr="000201DB">
        <w:t>L</w:t>
      </w:r>
      <w:r w:rsidR="00715095">
        <w:t xml:space="preserve">lai </w:t>
      </w:r>
      <w:r w:rsidR="00F41B02">
        <w:t xml:space="preserve">na </w:t>
      </w:r>
      <w:r w:rsidR="00715095">
        <w:t xml:space="preserve">6 mis </w:t>
      </w:r>
      <w:r w:rsidR="00715095">
        <w:tab/>
      </w:r>
      <w:r w:rsidRPr="000201DB">
        <w:t xml:space="preserve">                       6 – 12 m</w:t>
      </w:r>
      <w:r w:rsidR="00715095">
        <w:t>is</w:t>
      </w:r>
      <w:r w:rsidR="00715095">
        <w:tab/>
      </w:r>
      <w:r w:rsidR="00715095">
        <w:tab/>
      </w:r>
      <w:r w:rsidRPr="000201DB">
        <w:t xml:space="preserve">                              1 – 3 </w:t>
      </w:r>
      <w:r w:rsidR="00737117">
        <w:t>b</w:t>
      </w:r>
      <w:r w:rsidR="00715095">
        <w:t>lynedd</w:t>
      </w:r>
      <w:r w:rsidRPr="000201DB">
        <w:t xml:space="preserve"> </w:t>
      </w:r>
    </w:p>
    <w:p w14:paraId="0588BA78" w14:textId="08C76DD9" w:rsidR="004B3150" w:rsidRPr="000201DB" w:rsidRDefault="004B3150" w:rsidP="00301F27">
      <w:r w:rsidRPr="000201DB">
        <w:rPr>
          <w:noProof/>
        </w:rPr>
        <mc:AlternateContent>
          <mc:Choice Requires="wps">
            <w:drawing>
              <wp:anchor distT="0" distB="0" distL="114300" distR="114300" simplePos="0" relativeHeight="251667456" behindDoc="0" locked="0" layoutInCell="1" allowOverlap="1" wp14:anchorId="6B7C2CDE" wp14:editId="20B0116E">
                <wp:simplePos x="0" y="0"/>
                <wp:positionH relativeFrom="column">
                  <wp:posOffset>3423458</wp:posOffset>
                </wp:positionH>
                <wp:positionV relativeFrom="paragraph">
                  <wp:posOffset>83416</wp:posOffset>
                </wp:positionV>
                <wp:extent cx="167640" cy="144780"/>
                <wp:effectExtent l="0" t="0" r="22860" b="26670"/>
                <wp:wrapNone/>
                <wp:docPr id="7" name="Flowchart: Connector 7"/>
                <wp:cNvGraphicFramePr/>
                <a:graphic xmlns:a="http://schemas.openxmlformats.org/drawingml/2006/main">
                  <a:graphicData uri="http://schemas.microsoft.com/office/word/2010/wordprocessingShape">
                    <wps:wsp>
                      <wps:cNvSpPr/>
                      <wps:spPr>
                        <a:xfrm>
                          <a:off x="0" y="0"/>
                          <a:ext cx="167640" cy="14478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749E3E" id="Flowchart: Connector 7" o:spid="_x0000_s1026" type="#_x0000_t120" style="position:absolute;margin-left:269.55pt;margin-top:6.55pt;width:13.2pt;height:11.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" fillcolor="white [3201]" strokecolor="#70ad47 [3209]" strokeweight="1pt">
                <v:stroke joinstyle="miter"/>
              </v:shape>
            </w:pict>
          </mc:Fallback>
        </mc:AlternateContent>
      </w:r>
      <w:r w:rsidRPr="000201DB">
        <w:rPr>
          <w:noProof/>
        </w:rPr>
        <mc:AlternateContent>
          <mc:Choice Requires="wps">
            <w:drawing>
              <wp:anchor distT="0" distB="0" distL="114300" distR="114300" simplePos="0" relativeHeight="251665408" behindDoc="0" locked="0" layoutInCell="1" allowOverlap="1" wp14:anchorId="2ACC0BDE" wp14:editId="46877969">
                <wp:simplePos x="0" y="0"/>
                <wp:positionH relativeFrom="column">
                  <wp:posOffset>1303020</wp:posOffset>
                </wp:positionH>
                <wp:positionV relativeFrom="paragraph">
                  <wp:posOffset>15240</wp:posOffset>
                </wp:positionV>
                <wp:extent cx="167640" cy="144780"/>
                <wp:effectExtent l="0" t="0" r="22860" b="26670"/>
                <wp:wrapNone/>
                <wp:docPr id="5" name="Flowchart: Connector 5"/>
                <wp:cNvGraphicFramePr/>
                <a:graphic xmlns:a="http://schemas.openxmlformats.org/drawingml/2006/main">
                  <a:graphicData uri="http://schemas.microsoft.com/office/word/2010/wordprocessingShape">
                    <wps:wsp>
                      <wps:cNvSpPr/>
                      <wps:spPr>
                        <a:xfrm>
                          <a:off x="0" y="0"/>
                          <a:ext cx="167640" cy="14478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9F3628" id="Flowchart: Connector 5" o:spid="_x0000_s1026" type="#_x0000_t120" style="position:absolute;margin-left:102.6pt;margin-top:1.2pt;width:13.2pt;height:11.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" fillcolor="white [3201]" strokecolor="#70ad47 [3209]" strokeweight="1pt">
                <v:stroke joinstyle="miter"/>
              </v:shape>
            </w:pict>
          </mc:Fallback>
        </mc:AlternateContent>
      </w:r>
      <w:r w:rsidR="00715095">
        <w:t xml:space="preserve">Dros 5 mlynedd </w:t>
      </w:r>
      <w:r w:rsidRPr="000201DB">
        <w:t xml:space="preserve">                     </w:t>
      </w:r>
      <w:r w:rsidR="00715095">
        <w:t>Dydw i erioed wedi gweithio</w:t>
      </w:r>
    </w:p>
    <w:p w14:paraId="1FDD626C" w14:textId="0B159C09" w:rsidR="00DE2AC8" w:rsidRPr="000201DB" w:rsidRDefault="00DE2AC8" w:rsidP="00301F27"/>
    <w:p w14:paraId="6965B5C5" w14:textId="296A5630" w:rsidR="000201DB" w:rsidRPr="00F41B02" w:rsidRDefault="00715095" w:rsidP="00301F27">
      <w:r w:rsidRPr="000201DB">
        <w:rPr>
          <w:noProof/>
        </w:rPr>
        <mc:AlternateContent>
          <mc:Choice Requires="wps">
            <w:drawing>
              <wp:anchor distT="0" distB="0" distL="114300" distR="114300" simplePos="0" relativeHeight="251669504" behindDoc="0" locked="0" layoutInCell="1" allowOverlap="1" wp14:anchorId="5B0997B9" wp14:editId="1FD4892E">
                <wp:simplePos x="0" y="0"/>
                <wp:positionH relativeFrom="column">
                  <wp:posOffset>3471718</wp:posOffset>
                </wp:positionH>
                <wp:positionV relativeFrom="paragraph">
                  <wp:posOffset>431800</wp:posOffset>
                </wp:positionV>
                <wp:extent cx="167640" cy="144780"/>
                <wp:effectExtent l="0" t="0" r="22860" b="26670"/>
                <wp:wrapNone/>
                <wp:docPr id="8" name="Flowchart: Connector 8"/>
                <wp:cNvGraphicFramePr/>
                <a:graphic xmlns:a="http://schemas.openxmlformats.org/drawingml/2006/main">
                  <a:graphicData uri="http://schemas.microsoft.com/office/word/2010/wordprocessingShape">
                    <wps:wsp>
                      <wps:cNvSpPr/>
                      <wps:spPr>
                        <a:xfrm>
                          <a:off x="0" y="0"/>
                          <a:ext cx="167640" cy="14478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B03CD2" id="Flowchart: Connector 8" o:spid="_x0000_s1026" type="#_x0000_t120" style="position:absolute;margin-left:273.35pt;margin-top:34pt;width:13.2pt;height:11.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" fillcolor="white [3201]" strokecolor="#70ad47 [3209]" strokeweight="1pt">
                <v:stroke joinstyle="miter"/>
              </v:shape>
            </w:pict>
          </mc:Fallback>
        </mc:AlternateContent>
      </w:r>
      <w:r w:rsidR="00DE2AC8" w:rsidRPr="000201DB">
        <w:rPr>
          <w:noProof/>
        </w:rPr>
        <mc:AlternateContent>
          <mc:Choice Requires="wps">
            <w:drawing>
              <wp:anchor distT="0" distB="0" distL="114300" distR="114300" simplePos="0" relativeHeight="251671552" behindDoc="0" locked="0" layoutInCell="1" allowOverlap="1" wp14:anchorId="4FD9E84F" wp14:editId="6F8899DB">
                <wp:simplePos x="0" y="0"/>
                <wp:positionH relativeFrom="column">
                  <wp:posOffset>4978169</wp:posOffset>
                </wp:positionH>
                <wp:positionV relativeFrom="paragraph">
                  <wp:posOffset>431800</wp:posOffset>
                </wp:positionV>
                <wp:extent cx="167640" cy="144780"/>
                <wp:effectExtent l="0" t="0" r="22860" b="26670"/>
                <wp:wrapNone/>
                <wp:docPr id="9" name="Flowchart: Connector 9"/>
                <wp:cNvGraphicFramePr/>
                <a:graphic xmlns:a="http://schemas.openxmlformats.org/drawingml/2006/main">
                  <a:graphicData uri="http://schemas.microsoft.com/office/word/2010/wordprocessingShape">
                    <wps:wsp>
                      <wps:cNvSpPr/>
                      <wps:spPr>
                        <a:xfrm>
                          <a:off x="0" y="0"/>
                          <a:ext cx="167640" cy="14478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DA68FE" id="Flowchart: Connector 9" o:spid="_x0000_s1026" type="#_x0000_t120" style="position:absolute;margin-left:392pt;margin-top:34pt;width:13.2pt;height:11.4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" fillcolor="white [3201]" strokecolor="#70ad47 [3209]" strokeweight="1pt">
                <v:stroke joinstyle="miter"/>
              </v:shape>
            </w:pict>
          </mc:Fallback>
        </mc:AlternateContent>
      </w:r>
      <w:r>
        <w:rPr>
          <w:b/>
          <w:u w:val="single"/>
        </w:rPr>
        <w:t>Cymw</w:t>
      </w:r>
      <w:r w:rsidR="00F41B02">
        <w:rPr>
          <w:b/>
          <w:u w:val="single"/>
        </w:rPr>
        <w:t>y</w:t>
      </w:r>
      <w:r>
        <w:rPr>
          <w:b/>
          <w:u w:val="single"/>
        </w:rPr>
        <w:t xml:space="preserve">sterau </w:t>
      </w:r>
      <w:r w:rsidR="00DE2AC8" w:rsidRPr="000201DB">
        <w:rPr>
          <w:b/>
          <w:u w:val="single"/>
        </w:rPr>
        <w:br/>
      </w:r>
      <w:r w:rsidR="00DE2AC8" w:rsidRPr="000201DB">
        <w:rPr>
          <w:b/>
          <w:u w:val="single"/>
        </w:rPr>
        <w:br/>
      </w:r>
      <w:r>
        <w:t xml:space="preserve">Oes gennych unrhyw </w:t>
      </w:r>
      <w:r w:rsidR="00F41B02" w:rsidRPr="00F41B02">
        <w:t>gymwystera</w:t>
      </w:r>
      <w:r w:rsidR="00F41B02">
        <w:t>u</w:t>
      </w:r>
      <w:r w:rsidR="00DE2AC8" w:rsidRPr="000201DB">
        <w:t xml:space="preserve">?      </w:t>
      </w:r>
      <w:r>
        <w:t>Oes</w:t>
      </w:r>
      <w:r w:rsidR="00DE2AC8" w:rsidRPr="000201DB">
        <w:t xml:space="preserve">                      </w:t>
      </w:r>
      <w:r>
        <w:t xml:space="preserve">                 </w:t>
      </w:r>
      <w:r w:rsidR="00DE2AC8" w:rsidRPr="000201DB">
        <w:t>N</w:t>
      </w:r>
      <w:r>
        <w:t>ac oes</w:t>
      </w:r>
      <w:r w:rsidR="00DE2AC8" w:rsidRPr="000201DB">
        <w:rPr>
          <w:b/>
          <w:u w:val="single"/>
        </w:rPr>
        <w:br/>
      </w:r>
      <w:r w:rsidR="00DE2AC8" w:rsidRPr="000201DB">
        <w:br/>
      </w:r>
      <w:r>
        <w:t>Os ateboch chi ‘oes’ beth yw lefel uchaf y cymwysterau sydd gennych?</w:t>
      </w:r>
    </w:p>
    <w:p w14:paraId="509C9A95" w14:textId="5AE999B2" w:rsidR="00E862D0" w:rsidRPr="000201DB" w:rsidRDefault="00715095" w:rsidP="00301F27">
      <w:r>
        <w:rPr>
          <w:b/>
          <w:u w:val="single"/>
        </w:rPr>
        <w:lastRenderedPageBreak/>
        <w:t xml:space="preserve">Gwybodaeth Iechyd </w:t>
      </w:r>
      <w:r w:rsidR="00986CC3" w:rsidRPr="000201DB">
        <w:rPr>
          <w:b/>
          <w:u w:val="single"/>
        </w:rPr>
        <w:br/>
      </w:r>
      <w:r>
        <w:t>Tua phryd am</w:t>
      </w:r>
      <w:r w:rsidR="00F41B02">
        <w:t>l</w:t>
      </w:r>
      <w:r>
        <w:t xml:space="preserve">ygwyd eich pryderon chi am eich llesiant chi eich hun </w:t>
      </w:r>
      <w:r w:rsidR="00125433">
        <w:t xml:space="preserve">am y tro cyntaf, </w:t>
      </w:r>
      <w:r>
        <w:t xml:space="preserve">neu </w:t>
      </w:r>
      <w:r w:rsidR="00125433">
        <w:t>ba b</w:t>
      </w:r>
      <w:r>
        <w:t xml:space="preserve">ryd oedd y tro cyntaf i chi ymrafael gyda’ch iechyd meddwl? </w:t>
      </w:r>
    </w:p>
    <w:p w14:paraId="5FF452DD" w14:textId="39C058A0" w:rsidR="00125433" w:rsidRDefault="00125433" w:rsidP="00301F27">
      <w:r>
        <w:t>Oes gweithiwr iechyd proffesiynol neu weith</w:t>
      </w:r>
      <w:r w:rsidR="00F41B02">
        <w:t>iw</w:t>
      </w:r>
      <w:r>
        <w:t xml:space="preserve">r cymdeithasol </w:t>
      </w:r>
      <w:r w:rsidR="00F41B02">
        <w:t xml:space="preserve">gennych fel </w:t>
      </w:r>
      <w:r>
        <w:t>rhan o’ch gofal a’ch gwellhad?</w:t>
      </w:r>
    </w:p>
    <w:p w14:paraId="735D2F1C" w14:textId="3025C504" w:rsidR="000201DB" w:rsidRDefault="00986CC3" w:rsidP="00301F27">
      <w:r w:rsidRPr="000201DB">
        <w:rPr>
          <w:noProof/>
        </w:rPr>
        <mc:AlternateContent>
          <mc:Choice Requires="wps">
            <w:drawing>
              <wp:anchor distT="0" distB="0" distL="114300" distR="114300" simplePos="0" relativeHeight="251675648" behindDoc="0" locked="0" layoutInCell="1" allowOverlap="1" wp14:anchorId="311387B5" wp14:editId="35230292">
                <wp:simplePos x="0" y="0"/>
                <wp:positionH relativeFrom="column">
                  <wp:posOffset>1409700</wp:posOffset>
                </wp:positionH>
                <wp:positionV relativeFrom="paragraph">
                  <wp:posOffset>12700</wp:posOffset>
                </wp:positionV>
                <wp:extent cx="167640" cy="144780"/>
                <wp:effectExtent l="0" t="0" r="22860" b="26670"/>
                <wp:wrapNone/>
                <wp:docPr id="10" name="Flowchart: Connector 10"/>
                <wp:cNvGraphicFramePr/>
                <a:graphic xmlns:a="http://schemas.openxmlformats.org/drawingml/2006/main">
                  <a:graphicData uri="http://schemas.microsoft.com/office/word/2010/wordprocessingShape">
                    <wps:wsp>
                      <wps:cNvSpPr/>
                      <wps:spPr>
                        <a:xfrm>
                          <a:off x="0" y="0"/>
                          <a:ext cx="167640" cy="14478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B182300"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0" o:spid="_x0000_s1026" type="#_x0000_t120" style="position:absolute;margin-left:111pt;margin-top:1pt;width:13.2pt;height:11.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" fillcolor="white [3201]" strokecolor="#70ad47 [3209]" strokeweight="1pt">
                <v:stroke joinstyle="miter"/>
              </v:shape>
            </w:pict>
          </mc:Fallback>
        </mc:AlternateContent>
      </w:r>
      <w:r w:rsidRPr="000201DB">
        <w:rPr>
          <w:noProof/>
        </w:rPr>
        <mc:AlternateContent>
          <mc:Choice Requires="wps">
            <w:drawing>
              <wp:anchor distT="0" distB="0" distL="114300" distR="114300" simplePos="0" relativeHeight="251673600" behindDoc="0" locked="0" layoutInCell="1" allowOverlap="1" wp14:anchorId="77680657" wp14:editId="6CEB75D1">
                <wp:simplePos x="0" y="0"/>
                <wp:positionH relativeFrom="column">
                  <wp:posOffset>464820</wp:posOffset>
                </wp:positionH>
                <wp:positionV relativeFrom="paragraph">
                  <wp:posOffset>22860</wp:posOffset>
                </wp:positionV>
                <wp:extent cx="167640" cy="144780"/>
                <wp:effectExtent l="0" t="0" r="22860" b="26670"/>
                <wp:wrapNone/>
                <wp:docPr id="6" name="Flowchart: Connector 6"/>
                <wp:cNvGraphicFramePr/>
                <a:graphic xmlns:a="http://schemas.openxmlformats.org/drawingml/2006/main">
                  <a:graphicData uri="http://schemas.microsoft.com/office/word/2010/wordprocessingShape">
                    <wps:wsp>
                      <wps:cNvSpPr/>
                      <wps:spPr>
                        <a:xfrm>
                          <a:off x="0" y="0"/>
                          <a:ext cx="167640" cy="14478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641B92" id="Flowchart: Connector 6" o:spid="_x0000_s1026" type="#_x0000_t120" style="position:absolute;margin-left:36.6pt;margin-top:1.8pt;width:13.2pt;height:11.4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" fillcolor="white [3201]" strokecolor="#70ad47 [3209]" strokeweight="1pt">
                <v:stroke joinstyle="miter"/>
              </v:shape>
            </w:pict>
          </mc:Fallback>
        </mc:AlternateContent>
      </w:r>
      <w:r w:rsidR="00125433">
        <w:t>Oes</w:t>
      </w:r>
      <w:r w:rsidRPr="000201DB">
        <w:t xml:space="preserve">                       N</w:t>
      </w:r>
      <w:r w:rsidR="00125433">
        <w:t>ac oes</w:t>
      </w:r>
    </w:p>
    <w:p w14:paraId="418D9E97" w14:textId="77777777" w:rsidR="00205388" w:rsidRDefault="00205388" w:rsidP="00301F27"/>
    <w:p w14:paraId="33F7C749" w14:textId="77777777" w:rsidR="00F41B02" w:rsidRDefault="00F41B02" w:rsidP="00301F27">
      <w:r w:rsidRPr="00F41B02">
        <w:t>Rhowch grynodeb os gwelwch yn dda o’ch pryderon a’ch ymdrechion gydag iechyd meddyliol neu gorfforol. Os oes diagnosis gennych ac / neu os ydych yn cymryd moddion ar hyn o bryd fel rhan o’ch cynllun adfer, rhowch fanylion y rhain hefyd os gwelwch yn dda:</w:t>
      </w:r>
    </w:p>
    <w:p w14:paraId="7B89FC1F" w14:textId="56BDF87E" w:rsidR="004B3150" w:rsidRPr="000201DB" w:rsidRDefault="000201DB" w:rsidP="00301F27">
      <w:pPr>
        <w:rPr>
          <w:i/>
        </w:rPr>
      </w:pPr>
      <w:r w:rsidRPr="000201DB">
        <w:rPr>
          <w:noProof/>
        </w:rPr>
        <mc:AlternateContent>
          <mc:Choice Requires="wps">
            <w:drawing>
              <wp:anchor distT="0" distB="0" distL="114300" distR="114300" simplePos="0" relativeHeight="251676672" behindDoc="0" locked="0" layoutInCell="1" allowOverlap="1" wp14:anchorId="5B524C8E" wp14:editId="50F2D69C">
                <wp:simplePos x="0" y="0"/>
                <wp:positionH relativeFrom="margin">
                  <wp:align>left</wp:align>
                </wp:positionH>
                <wp:positionV relativeFrom="paragraph">
                  <wp:posOffset>635</wp:posOffset>
                </wp:positionV>
                <wp:extent cx="5547360" cy="1264920"/>
                <wp:effectExtent l="0" t="0" r="15240" b="11430"/>
                <wp:wrapNone/>
                <wp:docPr id="11" name="Rectangle 11"/>
                <wp:cNvGraphicFramePr/>
                <a:graphic xmlns:a="http://schemas.openxmlformats.org/drawingml/2006/main">
                  <a:graphicData uri="http://schemas.microsoft.com/office/word/2010/wordprocessingShape">
                    <wps:wsp>
                      <wps:cNvSpPr/>
                      <wps:spPr>
                        <a:xfrm>
                          <a:off x="0" y="0"/>
                          <a:ext cx="5547360" cy="12649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C20150" id="Rectangle 11" o:spid="_x0000_s1026" style="position:absolute;margin-left:0;margin-top:.05pt;width:436.8pt;height:99.6pt;z-index:25167667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" filled="f" strokecolor="black [3213]" strokeweight="1pt">
                <w10:wrap anchorx="margin"/>
              </v:rect>
            </w:pict>
          </mc:Fallback>
        </mc:AlternateContent>
      </w:r>
    </w:p>
    <w:p w14:paraId="38B1DD51" w14:textId="07B480B6" w:rsidR="00986CC3" w:rsidRPr="000201DB" w:rsidRDefault="00986CC3" w:rsidP="00301F27">
      <w:pPr>
        <w:rPr>
          <w:i/>
        </w:rPr>
      </w:pPr>
    </w:p>
    <w:p w14:paraId="5CDF2F06" w14:textId="791BE42D" w:rsidR="00986CC3" w:rsidRPr="000201DB" w:rsidRDefault="00986CC3" w:rsidP="00301F27">
      <w:pPr>
        <w:rPr>
          <w:i/>
        </w:rPr>
      </w:pPr>
    </w:p>
    <w:p w14:paraId="3E0D7AE0" w14:textId="262FA5D7" w:rsidR="00986CC3" w:rsidRPr="000201DB" w:rsidRDefault="00986CC3" w:rsidP="00301F27">
      <w:pPr>
        <w:rPr>
          <w:i/>
        </w:rPr>
      </w:pPr>
    </w:p>
    <w:p w14:paraId="58DB27C5" w14:textId="77777777" w:rsidR="000201DB" w:rsidRDefault="000201DB" w:rsidP="00301F27"/>
    <w:p w14:paraId="0CF9E101" w14:textId="09A9ED51" w:rsidR="00986CC3" w:rsidRPr="00F41B02" w:rsidRDefault="00125433" w:rsidP="00301F27">
      <w:r>
        <w:t xml:space="preserve">A oes gennych unrhyw anghenion neu anawsterau eraill: </w:t>
      </w:r>
      <w:r>
        <w:rPr>
          <w:i/>
        </w:rPr>
        <w:t xml:space="preserve">Ticiwch bob un sy’n berthnasol os gwelwch yn dda </w:t>
      </w:r>
      <w:r w:rsidRPr="000201DB">
        <w:rPr>
          <w:i/>
        </w:rPr>
        <w:t xml:space="preserve"> </w:t>
      </w:r>
    </w:p>
    <w:tbl>
      <w:tblPr>
        <w:tblStyle w:val="TableGrid"/>
        <w:tblW w:w="0" w:type="auto"/>
        <w:tblLook w:val="04A0" w:firstRow="1" w:lastRow="0" w:firstColumn="1" w:lastColumn="0" w:noHBand="0" w:noVBand="1"/>
      </w:tblPr>
      <w:tblGrid>
        <w:gridCol w:w="4508"/>
        <w:gridCol w:w="4508"/>
      </w:tblGrid>
      <w:tr w:rsidR="00986CC3" w:rsidRPr="000201DB" w14:paraId="770B3756" w14:textId="77777777" w:rsidTr="00766791">
        <w:trPr>
          <w:trHeight w:val="498"/>
        </w:trPr>
        <w:tc>
          <w:tcPr>
            <w:tcW w:w="4508" w:type="dxa"/>
          </w:tcPr>
          <w:p w14:paraId="067FA1E7" w14:textId="2A31BAA5" w:rsidR="00986CC3" w:rsidRPr="000201DB" w:rsidRDefault="00125433" w:rsidP="00BC602A">
            <w:r>
              <w:t xml:space="preserve">Anhawster Dysgu </w:t>
            </w:r>
          </w:p>
        </w:tc>
        <w:tc>
          <w:tcPr>
            <w:tcW w:w="4508" w:type="dxa"/>
          </w:tcPr>
          <w:p w14:paraId="6972E013" w14:textId="3EE67560" w:rsidR="00986CC3" w:rsidRPr="000201DB" w:rsidRDefault="00125433" w:rsidP="00BC602A">
            <w:r>
              <w:t xml:space="preserve">Anabledd Synhwyraidd </w:t>
            </w:r>
          </w:p>
        </w:tc>
      </w:tr>
      <w:tr w:rsidR="00986CC3" w:rsidRPr="000201DB" w14:paraId="7006304F" w14:textId="77777777" w:rsidTr="00766791">
        <w:trPr>
          <w:trHeight w:val="562"/>
        </w:trPr>
        <w:tc>
          <w:tcPr>
            <w:tcW w:w="4508" w:type="dxa"/>
          </w:tcPr>
          <w:p w14:paraId="0456D78E" w14:textId="50D20C74" w:rsidR="00986CC3" w:rsidRPr="000201DB" w:rsidRDefault="00125433" w:rsidP="00BC602A">
            <w:r>
              <w:t>Anabledd C</w:t>
            </w:r>
            <w:r w:rsidR="00F41B02">
              <w:t>o</w:t>
            </w:r>
            <w:r>
              <w:t xml:space="preserve">rfforol </w:t>
            </w:r>
          </w:p>
        </w:tc>
        <w:tc>
          <w:tcPr>
            <w:tcW w:w="4508" w:type="dxa"/>
          </w:tcPr>
          <w:p w14:paraId="12981910" w14:textId="2C4827D0" w:rsidR="00986CC3" w:rsidRPr="000201DB" w:rsidRDefault="00125433" w:rsidP="00BC602A">
            <w:r>
              <w:t>Anhwylder S</w:t>
            </w:r>
            <w:r w:rsidR="00F41B02">
              <w:t>b</w:t>
            </w:r>
            <w:r>
              <w:t xml:space="preserve">ectrwm Awtistig </w:t>
            </w:r>
          </w:p>
        </w:tc>
      </w:tr>
      <w:tr w:rsidR="00986CC3" w:rsidRPr="000201DB" w14:paraId="52834864" w14:textId="77777777" w:rsidTr="00EE0867">
        <w:trPr>
          <w:trHeight w:val="730"/>
        </w:trPr>
        <w:tc>
          <w:tcPr>
            <w:tcW w:w="4508" w:type="dxa"/>
          </w:tcPr>
          <w:p w14:paraId="38783B10" w14:textId="2521E327" w:rsidR="00986CC3" w:rsidRPr="000201DB" w:rsidRDefault="00125433" w:rsidP="00BC602A">
            <w:r>
              <w:t xml:space="preserve">Pryder cyffuriau neu alcohol </w:t>
            </w:r>
          </w:p>
        </w:tc>
        <w:tc>
          <w:tcPr>
            <w:tcW w:w="4508" w:type="dxa"/>
          </w:tcPr>
          <w:p w14:paraId="777EB218" w14:textId="10F279C3" w:rsidR="00986CC3" w:rsidRPr="000201DB" w:rsidRDefault="00125433" w:rsidP="00BC602A">
            <w:r>
              <w:t>Arall</w:t>
            </w:r>
            <w:r w:rsidR="00986CC3" w:rsidRPr="000201DB">
              <w:t xml:space="preserve"> – </w:t>
            </w:r>
            <w:r>
              <w:t>rhowch ddisgrifiad os gwelwch yn dda</w:t>
            </w:r>
          </w:p>
        </w:tc>
      </w:tr>
    </w:tbl>
    <w:p w14:paraId="4F41C917" w14:textId="2A76ABCB" w:rsidR="00986CC3" w:rsidRPr="000201DB" w:rsidRDefault="00986CC3" w:rsidP="00301F27">
      <w:pPr>
        <w:rPr>
          <w:i/>
        </w:rPr>
      </w:pPr>
    </w:p>
    <w:p w14:paraId="25A94DCF" w14:textId="672C1C05" w:rsidR="000201DB" w:rsidRPr="000201DB" w:rsidRDefault="00125433" w:rsidP="00301F27">
      <w:pPr>
        <w:rPr>
          <w:b/>
          <w:u w:val="single"/>
        </w:rPr>
      </w:pPr>
      <w:r>
        <w:rPr>
          <w:b/>
          <w:u w:val="single"/>
        </w:rPr>
        <w:t>Gwybodaeth am y Person a’ch Atgyfeiriodd</w:t>
      </w:r>
      <w:r w:rsidR="000201DB" w:rsidRPr="000201DB">
        <w:rPr>
          <w:b/>
          <w:u w:val="single"/>
        </w:rPr>
        <w:t>:</w:t>
      </w:r>
    </w:p>
    <w:tbl>
      <w:tblPr>
        <w:tblStyle w:val="TableGrid"/>
        <w:tblW w:w="0" w:type="auto"/>
        <w:tblLook w:val="04A0" w:firstRow="1" w:lastRow="0" w:firstColumn="1" w:lastColumn="0" w:noHBand="0" w:noVBand="1"/>
      </w:tblPr>
      <w:tblGrid>
        <w:gridCol w:w="4508"/>
        <w:gridCol w:w="4508"/>
      </w:tblGrid>
      <w:tr w:rsidR="000201DB" w:rsidRPr="000201DB" w14:paraId="1CCC4146" w14:textId="77777777" w:rsidTr="00BC602A">
        <w:trPr>
          <w:trHeight w:val="245"/>
        </w:trPr>
        <w:tc>
          <w:tcPr>
            <w:tcW w:w="4508" w:type="dxa"/>
          </w:tcPr>
          <w:p w14:paraId="4FCCF664" w14:textId="6AAC77BE" w:rsidR="000201DB" w:rsidRPr="000201DB" w:rsidRDefault="00125433" w:rsidP="00BC602A">
            <w:r>
              <w:t>Enw’r person a’ch atgyfeiriodd</w:t>
            </w:r>
            <w:r w:rsidR="000201DB" w:rsidRPr="000201DB">
              <w:t>:</w:t>
            </w:r>
          </w:p>
        </w:tc>
        <w:tc>
          <w:tcPr>
            <w:tcW w:w="4508" w:type="dxa"/>
          </w:tcPr>
          <w:p w14:paraId="05154A33" w14:textId="2D20537D" w:rsidR="000201DB" w:rsidRPr="000201DB" w:rsidRDefault="00125433" w:rsidP="00BC602A">
            <w:r>
              <w:t>Cyfeiriad</w:t>
            </w:r>
            <w:r w:rsidR="000201DB" w:rsidRPr="000201DB">
              <w:t>:</w:t>
            </w:r>
          </w:p>
        </w:tc>
      </w:tr>
      <w:tr w:rsidR="000201DB" w:rsidRPr="000201DB" w14:paraId="0E38894B" w14:textId="77777777" w:rsidTr="00BC602A">
        <w:tc>
          <w:tcPr>
            <w:tcW w:w="4508" w:type="dxa"/>
          </w:tcPr>
          <w:p w14:paraId="62F0DD7D" w14:textId="2918D76E" w:rsidR="000201DB" w:rsidRPr="000201DB" w:rsidRDefault="00125433" w:rsidP="00BC602A">
            <w:r>
              <w:t xml:space="preserve">Teitl swydd y person a’ch atgyfeiriodd: </w:t>
            </w:r>
          </w:p>
        </w:tc>
        <w:tc>
          <w:tcPr>
            <w:tcW w:w="4508" w:type="dxa"/>
          </w:tcPr>
          <w:p w14:paraId="4D6DF40E" w14:textId="4EFEF754" w:rsidR="000201DB" w:rsidRPr="000201DB" w:rsidRDefault="000201DB" w:rsidP="00BC602A"/>
        </w:tc>
      </w:tr>
      <w:tr w:rsidR="000201DB" w:rsidRPr="000201DB" w14:paraId="7C475152" w14:textId="77777777" w:rsidTr="00BC602A">
        <w:tc>
          <w:tcPr>
            <w:tcW w:w="4508" w:type="dxa"/>
          </w:tcPr>
          <w:p w14:paraId="29F7AB4F" w14:textId="390D5680" w:rsidR="000201DB" w:rsidRPr="000201DB" w:rsidRDefault="00125433" w:rsidP="00BC602A">
            <w:r>
              <w:t>Rhif ffôn gwaith</w:t>
            </w:r>
            <w:r w:rsidR="000201DB" w:rsidRPr="000201DB">
              <w:t>:</w:t>
            </w:r>
          </w:p>
        </w:tc>
        <w:tc>
          <w:tcPr>
            <w:tcW w:w="4508" w:type="dxa"/>
          </w:tcPr>
          <w:p w14:paraId="1D73BDDC" w14:textId="26633A58" w:rsidR="000201DB" w:rsidRPr="000201DB" w:rsidRDefault="000201DB" w:rsidP="00BC602A"/>
        </w:tc>
      </w:tr>
      <w:tr w:rsidR="000201DB" w:rsidRPr="000201DB" w14:paraId="4E5D9926" w14:textId="77777777" w:rsidTr="00BC602A">
        <w:tc>
          <w:tcPr>
            <w:tcW w:w="4508" w:type="dxa"/>
          </w:tcPr>
          <w:p w14:paraId="5707C407" w14:textId="4D351628" w:rsidR="000201DB" w:rsidRPr="000201DB" w:rsidRDefault="00125433" w:rsidP="00BC602A">
            <w:r>
              <w:t>Rhif ffôn symudol</w:t>
            </w:r>
            <w:r w:rsidR="000201DB" w:rsidRPr="000201DB">
              <w:t>:</w:t>
            </w:r>
          </w:p>
        </w:tc>
        <w:tc>
          <w:tcPr>
            <w:tcW w:w="4508" w:type="dxa"/>
          </w:tcPr>
          <w:p w14:paraId="5FF82984" w14:textId="367F3412" w:rsidR="000201DB" w:rsidRPr="000201DB" w:rsidRDefault="00125433" w:rsidP="00BC602A">
            <w:r>
              <w:t>Cod post</w:t>
            </w:r>
            <w:r w:rsidR="000201DB" w:rsidRPr="000201DB">
              <w:t>:</w:t>
            </w:r>
          </w:p>
        </w:tc>
      </w:tr>
      <w:tr w:rsidR="000201DB" w:rsidRPr="000201DB" w14:paraId="34A93765" w14:textId="77777777" w:rsidTr="00BC602A">
        <w:tc>
          <w:tcPr>
            <w:tcW w:w="4508" w:type="dxa"/>
          </w:tcPr>
          <w:p w14:paraId="77C92BBB" w14:textId="0F1CC4C1" w:rsidR="000201DB" w:rsidRPr="000201DB" w:rsidRDefault="000201DB" w:rsidP="00BC602A">
            <w:r w:rsidRPr="000201DB">
              <w:t>E</w:t>
            </w:r>
            <w:r w:rsidR="00125433">
              <w:t>- bost</w:t>
            </w:r>
            <w:r w:rsidRPr="000201DB">
              <w:t>:</w:t>
            </w:r>
          </w:p>
        </w:tc>
        <w:tc>
          <w:tcPr>
            <w:tcW w:w="4508" w:type="dxa"/>
          </w:tcPr>
          <w:p w14:paraId="7B9F9878" w14:textId="3B0758EF" w:rsidR="000201DB" w:rsidRPr="000201DB" w:rsidRDefault="00125433" w:rsidP="00BC602A">
            <w:r>
              <w:t>Enw’r Feddygfa</w:t>
            </w:r>
            <w:r w:rsidR="000201DB" w:rsidRPr="000201DB">
              <w:t>:</w:t>
            </w:r>
          </w:p>
        </w:tc>
      </w:tr>
      <w:tr w:rsidR="000201DB" w:rsidRPr="000201DB" w14:paraId="5BAC1235" w14:textId="77777777" w:rsidTr="00B47497">
        <w:trPr>
          <w:trHeight w:val="62"/>
        </w:trPr>
        <w:tc>
          <w:tcPr>
            <w:tcW w:w="4508" w:type="dxa"/>
          </w:tcPr>
          <w:p w14:paraId="5ABEE4A6" w14:textId="1DA7F216" w:rsidR="000201DB" w:rsidRPr="000201DB" w:rsidRDefault="000201DB" w:rsidP="00BC602A"/>
        </w:tc>
        <w:tc>
          <w:tcPr>
            <w:tcW w:w="4508" w:type="dxa"/>
          </w:tcPr>
          <w:p w14:paraId="68568EAB" w14:textId="1C628665" w:rsidR="000201DB" w:rsidRPr="000201DB" w:rsidRDefault="00125433" w:rsidP="00BC602A">
            <w:r>
              <w:t>Rhif ffôn y feddygfa</w:t>
            </w:r>
            <w:r w:rsidR="00B47497">
              <w:t>:</w:t>
            </w:r>
          </w:p>
        </w:tc>
      </w:tr>
    </w:tbl>
    <w:p w14:paraId="12FE16FB" w14:textId="2EA0E409" w:rsidR="000201DB" w:rsidRPr="000201DB" w:rsidRDefault="000201DB" w:rsidP="00301F27">
      <w:pPr>
        <w:rPr>
          <w:i/>
        </w:rPr>
      </w:pPr>
    </w:p>
    <w:p w14:paraId="0C33262F" w14:textId="01C432A3" w:rsidR="000201DB" w:rsidRPr="000201DB" w:rsidRDefault="000201DB" w:rsidP="000201DB">
      <w:pPr>
        <w:rPr>
          <w:b/>
          <w:u w:val="single"/>
        </w:rPr>
      </w:pPr>
      <w:r w:rsidRPr="000201DB">
        <w:rPr>
          <w:noProof/>
        </w:rPr>
        <mc:AlternateContent>
          <mc:Choice Requires="wps">
            <w:drawing>
              <wp:anchor distT="0" distB="0" distL="114300" distR="114300" simplePos="0" relativeHeight="251678720" behindDoc="0" locked="0" layoutInCell="1" allowOverlap="1" wp14:anchorId="796021D5" wp14:editId="5D63A4D2">
                <wp:simplePos x="0" y="0"/>
                <wp:positionH relativeFrom="margin">
                  <wp:posOffset>0</wp:posOffset>
                </wp:positionH>
                <wp:positionV relativeFrom="paragraph">
                  <wp:posOffset>223520</wp:posOffset>
                </wp:positionV>
                <wp:extent cx="5547360" cy="792480"/>
                <wp:effectExtent l="0" t="0" r="15240" b="26670"/>
                <wp:wrapNone/>
                <wp:docPr id="12" name="Rectangle 12"/>
                <wp:cNvGraphicFramePr/>
                <a:graphic xmlns:a="http://schemas.openxmlformats.org/drawingml/2006/main">
                  <a:graphicData uri="http://schemas.microsoft.com/office/word/2010/wordprocessingShape">
                    <wps:wsp>
                      <wps:cNvSpPr/>
                      <wps:spPr>
                        <a:xfrm>
                          <a:off x="0" y="0"/>
                          <a:ext cx="5547360" cy="7924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F11F0A" id="Rectangle 12" o:spid="_x0000_s1026" style="position:absolute;margin-left:0;margin-top:17.6pt;width:436.8pt;height:62.4pt;z-index:2516787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" filled="f" strokecolor="black [3213]" strokeweight="1pt">
                <w10:wrap anchorx="margin"/>
              </v:rect>
            </w:pict>
          </mc:Fallback>
        </mc:AlternateContent>
      </w:r>
      <w:r w:rsidR="00125433">
        <w:rPr>
          <w:b/>
          <w:u w:val="single"/>
        </w:rPr>
        <w:t>Unrhyw wybodaeth arall hoffech ei rhoi i ni</w:t>
      </w:r>
      <w:r w:rsidR="00B47497">
        <w:rPr>
          <w:b/>
          <w:u w:val="single"/>
        </w:rPr>
        <w:t>:</w:t>
      </w:r>
      <w:r w:rsidR="00B47497" w:rsidRPr="000201DB">
        <w:rPr>
          <w:b/>
          <w:u w:val="single"/>
        </w:rPr>
        <w:t xml:space="preserve"> </w:t>
      </w:r>
      <w:r w:rsidRPr="000201DB">
        <w:rPr>
          <w:b/>
          <w:u w:val="single"/>
        </w:rPr>
        <w:br/>
      </w:r>
    </w:p>
    <w:p w14:paraId="6D590C20" w14:textId="21FE9498" w:rsidR="000201DB" w:rsidRPr="000201DB" w:rsidRDefault="000201DB" w:rsidP="00301F27">
      <w:pPr>
        <w:rPr>
          <w:i/>
        </w:rPr>
      </w:pPr>
    </w:p>
    <w:p w14:paraId="5E9792BE" w14:textId="77E57450" w:rsidR="000201DB" w:rsidRPr="000201DB" w:rsidRDefault="000201DB" w:rsidP="00301F27">
      <w:pPr>
        <w:rPr>
          <w:i/>
        </w:rPr>
      </w:pPr>
      <w:r>
        <w:rPr>
          <w:i/>
        </w:rPr>
        <w:br/>
      </w:r>
    </w:p>
    <w:p w14:paraId="6DBC0E93" w14:textId="53350EC9" w:rsidR="00125433" w:rsidRDefault="00125433" w:rsidP="00301F27">
      <w:pPr>
        <w:rPr>
          <w:sz w:val="18"/>
          <w:szCs w:val="18"/>
        </w:rPr>
      </w:pPr>
      <w:r w:rsidRPr="00125433">
        <w:rPr>
          <w:sz w:val="18"/>
          <w:szCs w:val="18"/>
        </w:rPr>
        <w:t xml:space="preserve">Yn unol â Deddf Diogelu Data 1998, bydd yr holl wybodaeth a ddarperir ar y ffurflen atgyfeirio hon ac mewn unrhyw </w:t>
      </w:r>
      <w:r>
        <w:rPr>
          <w:sz w:val="18"/>
          <w:szCs w:val="18"/>
        </w:rPr>
        <w:t xml:space="preserve">fodd arall wrth i chi </w:t>
      </w:r>
      <w:r w:rsidRPr="00125433">
        <w:rPr>
          <w:sz w:val="18"/>
          <w:szCs w:val="18"/>
        </w:rPr>
        <w:t xml:space="preserve">ymwneud â Life at No.27 yn cael ei thrin yn gyfrinachol ac ni chaiff ei datgelu i unrhyw </w:t>
      </w:r>
      <w:r w:rsidR="001945FE">
        <w:rPr>
          <w:sz w:val="18"/>
          <w:szCs w:val="18"/>
        </w:rPr>
        <w:t>berson arall</w:t>
      </w:r>
      <w:r w:rsidRPr="00125433">
        <w:rPr>
          <w:sz w:val="18"/>
          <w:szCs w:val="18"/>
        </w:rPr>
        <w:t xml:space="preserve"> y tu allan </w:t>
      </w:r>
      <w:r w:rsidRPr="00125433">
        <w:rPr>
          <w:sz w:val="18"/>
          <w:szCs w:val="18"/>
        </w:rPr>
        <w:lastRenderedPageBreak/>
        <w:t>i Life at No.27 heb</w:t>
      </w:r>
      <w:r w:rsidR="001945FE">
        <w:rPr>
          <w:sz w:val="18"/>
          <w:szCs w:val="18"/>
        </w:rPr>
        <w:t xml:space="preserve"> i ni dderbyn</w:t>
      </w:r>
      <w:r w:rsidRPr="00125433">
        <w:rPr>
          <w:sz w:val="18"/>
          <w:szCs w:val="18"/>
        </w:rPr>
        <w:t xml:space="preserve"> caniatâd penodol gan y cleient. Yr unig eithriad i hyn fyddai os oes pryder diogelu y mae’n rhaid i mi ei godi.</w:t>
      </w:r>
    </w:p>
    <w:p w14:paraId="65DBC74F" w14:textId="024E1184" w:rsidR="000201DB" w:rsidRDefault="000201DB" w:rsidP="00301F27">
      <w:pPr>
        <w:rPr>
          <w:sz w:val="18"/>
          <w:szCs w:val="18"/>
        </w:rPr>
      </w:pPr>
      <w:r w:rsidRPr="000201DB">
        <w:rPr>
          <w:i/>
          <w:noProof/>
        </w:rPr>
        <mc:AlternateContent>
          <mc:Choice Requires="wps">
            <w:drawing>
              <wp:anchor distT="45720" distB="45720" distL="114300" distR="114300" simplePos="0" relativeHeight="251680768" behindDoc="0" locked="0" layoutInCell="1" allowOverlap="1" wp14:anchorId="6BDB5727" wp14:editId="11E20CD2">
                <wp:simplePos x="0" y="0"/>
                <wp:positionH relativeFrom="margin">
                  <wp:align>right</wp:align>
                </wp:positionH>
                <wp:positionV relativeFrom="paragraph">
                  <wp:posOffset>607695</wp:posOffset>
                </wp:positionV>
                <wp:extent cx="5722620" cy="1036320"/>
                <wp:effectExtent l="0" t="0" r="114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103632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C8823E5" w14:textId="50C80E70" w:rsidR="000201DB" w:rsidRDefault="00EE0867">
                            <w:r>
                              <w:br/>
                            </w:r>
                            <w:r w:rsidR="001945FE">
                              <w:t>Arwydd</w:t>
                            </w:r>
                            <w:r w:rsidR="00B47497">
                              <w:t>wy</w:t>
                            </w:r>
                            <w:r w:rsidR="001945FE">
                              <w:t xml:space="preserve">d gan y Cleient </w:t>
                            </w:r>
                            <w:r w:rsidR="000201DB">
                              <w:t xml:space="preserve"> …………………………………………………………………</w:t>
                            </w:r>
                            <w:r>
                              <w:t>…..</w:t>
                            </w:r>
                            <w:r w:rsidR="000201DB">
                              <w:t xml:space="preserve"> </w:t>
                            </w:r>
                            <w:r>
                              <w:t xml:space="preserve">           </w:t>
                            </w:r>
                            <w:r w:rsidR="000201DB">
                              <w:t>D</w:t>
                            </w:r>
                            <w:r w:rsidR="001945FE">
                              <w:t>yddiad</w:t>
                            </w:r>
                            <w:r w:rsidR="000201DB">
                              <w:t>:</w:t>
                            </w:r>
                          </w:p>
                          <w:p w14:paraId="1A2F9FFF" w14:textId="7D9AB0BE" w:rsidR="00EE0867" w:rsidRDefault="00EE0867">
                            <w:r>
                              <w:br/>
                            </w:r>
                            <w:r w:rsidR="001945FE">
                              <w:t>Arwyddwyd gan y Person a Atgyfeiriodd y Cleient</w:t>
                            </w:r>
                            <w:r>
                              <w:t xml:space="preserve">…………………………………….           </w:t>
                            </w:r>
                            <w:r w:rsidR="001945FE">
                              <w:t>Dyddiad</w:t>
                            </w:r>
                            <w:r>
                              <w:t>:</w:t>
                            </w:r>
                          </w:p>
                          <w:p w14:paraId="1FE6570C" w14:textId="77777777" w:rsidR="00EE0867" w:rsidRDefault="00EE08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DB5727" id="_x0000_t202" coordsize="21600,21600" o:spt="202" path="m,l,21600r21600,l21600,xe">
                <v:stroke joinstyle="miter"/>
                <v:path gradientshapeok="t" o:connecttype="rect"/>
              </v:shapetype>
              <v:shape id="Text Box 2" o:spid="_x0000_s1026" type="#_x0000_t202" style="position:absolute;margin-left:399.4pt;margin-top:47.85pt;width:450.6pt;height:81.6pt;z-index:2516807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" fillcolor="white [3201]" strokecolor="black [3200]" strokeweight="1pt">
                <v:textbox>
                  <w:txbxContent>
                    <w:p w14:paraId="1C8823E5" w14:textId="50C80E70" w:rsidR="000201DB" w:rsidRDefault="00EE0867">
                      <w:r>
                        <w:br/>
                      </w:r>
                      <w:proofErr w:type="spellStart"/>
                      <w:r w:rsidR="001945FE">
                        <w:t>Arwydd</w:t>
                      </w:r>
                      <w:r w:rsidR="00B47497">
                        <w:t>wy</w:t>
                      </w:r>
                      <w:r w:rsidR="001945FE">
                        <w:t>d</w:t>
                      </w:r>
                      <w:proofErr w:type="spellEnd"/>
                      <w:r w:rsidR="001945FE">
                        <w:t xml:space="preserve"> </w:t>
                      </w:r>
                      <w:proofErr w:type="spellStart"/>
                      <w:r w:rsidR="001945FE">
                        <w:t>gan</w:t>
                      </w:r>
                      <w:proofErr w:type="spellEnd"/>
                      <w:r w:rsidR="001945FE">
                        <w:t xml:space="preserve"> y </w:t>
                      </w:r>
                      <w:proofErr w:type="spellStart"/>
                      <w:proofErr w:type="gramStart"/>
                      <w:r w:rsidR="001945FE">
                        <w:t>Cleient</w:t>
                      </w:r>
                      <w:proofErr w:type="spellEnd"/>
                      <w:r w:rsidR="001945FE">
                        <w:t xml:space="preserve"> </w:t>
                      </w:r>
                      <w:r w:rsidR="000201DB">
                        <w:t xml:space="preserve"> …</w:t>
                      </w:r>
                      <w:proofErr w:type="gramEnd"/>
                      <w:r w:rsidR="000201DB">
                        <w:t>………………………………………………………………</w:t>
                      </w:r>
                      <w:r>
                        <w:t>…..</w:t>
                      </w:r>
                      <w:r w:rsidR="000201DB">
                        <w:t xml:space="preserve"> </w:t>
                      </w:r>
                      <w:r>
                        <w:t xml:space="preserve">           </w:t>
                      </w:r>
                      <w:proofErr w:type="spellStart"/>
                      <w:r w:rsidR="000201DB">
                        <w:t>D</w:t>
                      </w:r>
                      <w:r w:rsidR="001945FE">
                        <w:t>yddiad</w:t>
                      </w:r>
                      <w:proofErr w:type="spellEnd"/>
                      <w:r w:rsidR="000201DB">
                        <w:t>:</w:t>
                      </w:r>
                    </w:p>
                    <w:p w14:paraId="1A2F9FFF" w14:textId="7D9AB0BE" w:rsidR="00EE0867" w:rsidRDefault="00EE0867">
                      <w:r>
                        <w:br/>
                      </w:r>
                      <w:proofErr w:type="spellStart"/>
                      <w:r w:rsidR="001945FE">
                        <w:t>Arwyddwyd</w:t>
                      </w:r>
                      <w:proofErr w:type="spellEnd"/>
                      <w:r w:rsidR="001945FE">
                        <w:t xml:space="preserve"> </w:t>
                      </w:r>
                      <w:proofErr w:type="spellStart"/>
                      <w:r w:rsidR="001945FE">
                        <w:t>gan</w:t>
                      </w:r>
                      <w:proofErr w:type="spellEnd"/>
                      <w:r w:rsidR="001945FE">
                        <w:t xml:space="preserve"> y Person a </w:t>
                      </w:r>
                      <w:proofErr w:type="spellStart"/>
                      <w:r w:rsidR="001945FE">
                        <w:t>Atgyfeiriodd</w:t>
                      </w:r>
                      <w:proofErr w:type="spellEnd"/>
                      <w:r w:rsidR="001945FE">
                        <w:t xml:space="preserve"> y </w:t>
                      </w:r>
                      <w:proofErr w:type="spellStart"/>
                      <w:r w:rsidR="001945FE">
                        <w:t>Cleient</w:t>
                      </w:r>
                      <w:proofErr w:type="spellEnd"/>
                      <w:r>
                        <w:t xml:space="preserve">…………………………………….           </w:t>
                      </w:r>
                      <w:proofErr w:type="spellStart"/>
                      <w:r w:rsidR="001945FE">
                        <w:t>Dyddiad</w:t>
                      </w:r>
                      <w:proofErr w:type="spellEnd"/>
                      <w:r>
                        <w:t>:</w:t>
                      </w:r>
                    </w:p>
                    <w:p w14:paraId="1FE6570C" w14:textId="77777777" w:rsidR="00EE0867" w:rsidRDefault="00EE0867"/>
                  </w:txbxContent>
                </v:textbox>
                <w10:wrap type="square" anchorx="margin"/>
              </v:shape>
            </w:pict>
          </mc:Fallback>
        </mc:AlternateContent>
      </w:r>
      <w:r w:rsidRPr="000201DB">
        <w:rPr>
          <w:sz w:val="18"/>
          <w:szCs w:val="18"/>
        </w:rPr>
        <w:t xml:space="preserve"> </w:t>
      </w:r>
    </w:p>
    <w:p w14:paraId="69D06C73" w14:textId="77777777" w:rsidR="00B47497" w:rsidRDefault="00B47497" w:rsidP="00301F27">
      <w:pPr>
        <w:rPr>
          <w:sz w:val="18"/>
          <w:szCs w:val="18"/>
        </w:rPr>
      </w:pPr>
    </w:p>
    <w:p w14:paraId="7A16D06D" w14:textId="77777777" w:rsidR="00B47497" w:rsidRPr="000201DB" w:rsidRDefault="00B47497" w:rsidP="00301F27">
      <w:pPr>
        <w:rPr>
          <w:sz w:val="18"/>
          <w:szCs w:val="18"/>
        </w:rPr>
      </w:pPr>
    </w:p>
    <w:p w14:paraId="6CD989A6" w14:textId="77777777" w:rsidR="00B47497" w:rsidRDefault="001945FE" w:rsidP="00301F27">
      <w:pPr>
        <w:rPr>
          <w:i/>
        </w:rPr>
      </w:pPr>
      <w:r>
        <w:rPr>
          <w:i/>
        </w:rPr>
        <w:t>A</w:t>
      </w:r>
      <w:r w:rsidR="00B47497">
        <w:rPr>
          <w:i/>
        </w:rPr>
        <w:t>t</w:t>
      </w:r>
      <w:r>
        <w:rPr>
          <w:i/>
        </w:rPr>
        <w:t xml:space="preserve"> ddefnydd swyddfa’n unig</w:t>
      </w:r>
      <w:r w:rsidR="00EE0867">
        <w:rPr>
          <w:i/>
        </w:rPr>
        <w:t xml:space="preserve">: </w:t>
      </w:r>
    </w:p>
    <w:p w14:paraId="460E9171" w14:textId="3A29B38A" w:rsidR="001945FE" w:rsidRDefault="001945FE" w:rsidP="00301F27">
      <w:pPr>
        <w:rPr>
          <w:i/>
        </w:rPr>
      </w:pPr>
      <w:r>
        <w:rPr>
          <w:i/>
        </w:rPr>
        <w:t xml:space="preserve">Dyddiad Derbyniwyd yr Atgyfeiriad: </w:t>
      </w:r>
    </w:p>
    <w:p w14:paraId="55D29F57" w14:textId="4B9CB205" w:rsidR="000201DB" w:rsidRDefault="00EE0867" w:rsidP="00301F27">
      <w:pPr>
        <w:rPr>
          <w:i/>
        </w:rPr>
      </w:pPr>
      <w:r>
        <w:rPr>
          <w:i/>
        </w:rPr>
        <w:t>D</w:t>
      </w:r>
      <w:r w:rsidR="001945FE">
        <w:rPr>
          <w:i/>
        </w:rPr>
        <w:t xml:space="preserve">yddiad y cyfarfod cyntaf: </w:t>
      </w:r>
    </w:p>
    <w:p w14:paraId="4AB4D07B" w14:textId="433AE1F0" w:rsidR="00EE0867" w:rsidRDefault="00EE0867" w:rsidP="00301F27">
      <w:pPr>
        <w:rPr>
          <w:i/>
        </w:rPr>
      </w:pPr>
      <w:r>
        <w:rPr>
          <w:i/>
        </w:rPr>
        <w:br/>
      </w:r>
      <w:r w:rsidR="001945FE">
        <w:rPr>
          <w:i/>
        </w:rPr>
        <w:t xml:space="preserve">Sganiwch y ffurflen wedi ei chwblhau a’i hanfon at </w:t>
      </w:r>
      <w:hyperlink r:id="rId8" w:history="1">
        <w:r w:rsidR="001945FE" w:rsidRPr="00B45849">
          <w:rPr>
            <w:rStyle w:val="Hyperlink"/>
            <w:i/>
          </w:rPr>
          <w:t>enquiries@lifeatno27.com</w:t>
        </w:r>
      </w:hyperlink>
      <w:r w:rsidR="001945FE">
        <w:rPr>
          <w:i/>
        </w:rPr>
        <w:t xml:space="preserve"> os gwelwch yn dda </w:t>
      </w:r>
    </w:p>
    <w:p w14:paraId="17AF542D" w14:textId="7D6A43FD" w:rsidR="000201DB" w:rsidRDefault="000201DB" w:rsidP="00301F27">
      <w:pPr>
        <w:rPr>
          <w:i/>
        </w:rPr>
      </w:pPr>
    </w:p>
    <w:p w14:paraId="3480CD07" w14:textId="3B5FF4D2" w:rsidR="000201DB" w:rsidRDefault="000201DB" w:rsidP="00301F27">
      <w:pPr>
        <w:rPr>
          <w:i/>
        </w:rPr>
      </w:pPr>
    </w:p>
    <w:p w14:paraId="3F5F0B76" w14:textId="221752F3" w:rsidR="000201DB" w:rsidRDefault="000201DB" w:rsidP="00301F27">
      <w:pPr>
        <w:rPr>
          <w:i/>
        </w:rPr>
      </w:pPr>
    </w:p>
    <w:p w14:paraId="73D5F277" w14:textId="71C3B64A" w:rsidR="00205388" w:rsidRDefault="00205388" w:rsidP="00301F27">
      <w:pPr>
        <w:rPr>
          <w:i/>
        </w:rPr>
      </w:pPr>
    </w:p>
    <w:p w14:paraId="7C3526D8" w14:textId="1E203750" w:rsidR="00205388" w:rsidRDefault="00205388" w:rsidP="00301F27">
      <w:pPr>
        <w:rPr>
          <w:i/>
        </w:rPr>
      </w:pPr>
    </w:p>
    <w:p w14:paraId="54F6C1DE" w14:textId="0EB2B821" w:rsidR="00205388" w:rsidRDefault="00205388" w:rsidP="00301F27">
      <w:pPr>
        <w:rPr>
          <w:i/>
        </w:rPr>
      </w:pPr>
    </w:p>
    <w:p w14:paraId="341361A5" w14:textId="6695C1B8" w:rsidR="00205388" w:rsidRDefault="00205388" w:rsidP="00301F27">
      <w:pPr>
        <w:rPr>
          <w:i/>
        </w:rPr>
      </w:pPr>
    </w:p>
    <w:p w14:paraId="1A359453" w14:textId="1487FDE2" w:rsidR="00205388" w:rsidRDefault="00205388" w:rsidP="00301F27">
      <w:pPr>
        <w:rPr>
          <w:i/>
        </w:rPr>
      </w:pPr>
    </w:p>
    <w:p w14:paraId="402396C0" w14:textId="305B20D0" w:rsidR="00205388" w:rsidRDefault="00205388" w:rsidP="00301F27">
      <w:pPr>
        <w:rPr>
          <w:i/>
        </w:rPr>
      </w:pPr>
    </w:p>
    <w:p w14:paraId="330695F8" w14:textId="1D81374C" w:rsidR="00205388" w:rsidRDefault="00205388" w:rsidP="00301F27">
      <w:pPr>
        <w:rPr>
          <w:i/>
        </w:rPr>
      </w:pPr>
    </w:p>
    <w:p w14:paraId="7C594044" w14:textId="070364D9" w:rsidR="00205388" w:rsidRDefault="00205388" w:rsidP="00301F27">
      <w:pPr>
        <w:rPr>
          <w:i/>
        </w:rPr>
      </w:pPr>
    </w:p>
    <w:p w14:paraId="28407AED" w14:textId="4CB8A260" w:rsidR="00205388" w:rsidRDefault="00205388" w:rsidP="00301F27">
      <w:pPr>
        <w:rPr>
          <w:i/>
        </w:rPr>
      </w:pPr>
    </w:p>
    <w:p w14:paraId="623A1344" w14:textId="56F17A64" w:rsidR="00205388" w:rsidRDefault="00205388" w:rsidP="00301F27">
      <w:pPr>
        <w:rPr>
          <w:i/>
        </w:rPr>
      </w:pPr>
    </w:p>
    <w:p w14:paraId="0D177697" w14:textId="582D3BD9" w:rsidR="00205388" w:rsidRDefault="00205388" w:rsidP="00301F27">
      <w:pPr>
        <w:rPr>
          <w:i/>
        </w:rPr>
      </w:pPr>
    </w:p>
    <w:p w14:paraId="5A5DC820" w14:textId="64950026" w:rsidR="00205388" w:rsidRDefault="00205388" w:rsidP="00301F27">
      <w:pPr>
        <w:rPr>
          <w:i/>
        </w:rPr>
      </w:pPr>
    </w:p>
    <w:p w14:paraId="794C6902" w14:textId="51C7DFCB" w:rsidR="00205388" w:rsidRDefault="00205388" w:rsidP="00301F27">
      <w:pPr>
        <w:rPr>
          <w:i/>
        </w:rPr>
      </w:pPr>
    </w:p>
    <w:p w14:paraId="65AB2AF6" w14:textId="729C15E7" w:rsidR="00205388" w:rsidRDefault="00205388" w:rsidP="00301F27">
      <w:pPr>
        <w:rPr>
          <w:i/>
        </w:rPr>
      </w:pPr>
    </w:p>
    <w:p w14:paraId="69012664" w14:textId="4409AAC2" w:rsidR="00205388" w:rsidRDefault="00205388" w:rsidP="00301F27">
      <w:pPr>
        <w:rPr>
          <w:i/>
        </w:rPr>
      </w:pPr>
    </w:p>
    <w:p w14:paraId="3FC85F2A" w14:textId="04F7B630" w:rsidR="00205388" w:rsidRDefault="00205388" w:rsidP="00301F27">
      <w:pPr>
        <w:rPr>
          <w:i/>
        </w:rPr>
      </w:pPr>
    </w:p>
    <w:p w14:paraId="2E150071" w14:textId="6DF81872" w:rsidR="00205388" w:rsidRDefault="00205388" w:rsidP="00301F27">
      <w:pPr>
        <w:rPr>
          <w:i/>
        </w:rPr>
      </w:pPr>
    </w:p>
    <w:p w14:paraId="0EFCF236" w14:textId="18E4C37B" w:rsidR="00205388" w:rsidRDefault="00205388" w:rsidP="00301F27">
      <w:pPr>
        <w:rPr>
          <w:i/>
        </w:rPr>
      </w:pPr>
    </w:p>
    <w:p w14:paraId="1B2C1290" w14:textId="04D0DFBB" w:rsidR="00205388" w:rsidRDefault="00205388" w:rsidP="00301F27">
      <w:pPr>
        <w:rPr>
          <w:i/>
        </w:rPr>
      </w:pPr>
    </w:p>
    <w:p w14:paraId="5C23AC00" w14:textId="70BF49A7" w:rsidR="00205388" w:rsidRDefault="00205388" w:rsidP="00301F27">
      <w:pPr>
        <w:rPr>
          <w:i/>
        </w:rPr>
      </w:pPr>
      <w:r w:rsidRPr="000201DB">
        <w:rPr>
          <w:b/>
          <w:noProof/>
        </w:rPr>
        <w:drawing>
          <wp:anchor distT="0" distB="0" distL="114300" distR="114300" simplePos="0" relativeHeight="251689984" behindDoc="0" locked="0" layoutInCell="1" allowOverlap="1" wp14:anchorId="75797889" wp14:editId="203BCD3D">
            <wp:simplePos x="0" y="0"/>
            <wp:positionH relativeFrom="margin">
              <wp:align>center</wp:align>
            </wp:positionH>
            <wp:positionV relativeFrom="paragraph">
              <wp:posOffset>-495300</wp:posOffset>
            </wp:positionV>
            <wp:extent cx="3192780" cy="958850"/>
            <wp:effectExtent l="0" t="0" r="762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fe at No.27_header + sloga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92780" cy="958850"/>
                    </a:xfrm>
                    <a:prstGeom prst="rect">
                      <a:avLst/>
                    </a:prstGeom>
                  </pic:spPr>
                </pic:pic>
              </a:graphicData>
            </a:graphic>
            <wp14:sizeRelH relativeFrom="margin">
              <wp14:pctWidth>0</wp14:pctWidth>
            </wp14:sizeRelH>
            <wp14:sizeRelV relativeFrom="margin">
              <wp14:pctHeight>0</wp14:pctHeight>
            </wp14:sizeRelV>
          </wp:anchor>
        </w:drawing>
      </w:r>
    </w:p>
    <w:p w14:paraId="59176A42" w14:textId="77777777" w:rsidR="00205388" w:rsidRDefault="00205388" w:rsidP="00301F27">
      <w:pPr>
        <w:rPr>
          <w:i/>
        </w:rPr>
      </w:pPr>
    </w:p>
    <w:p w14:paraId="1C84BB14" w14:textId="7E041D17" w:rsidR="000201DB" w:rsidRDefault="0054121C" w:rsidP="00301F27">
      <w:r>
        <w:br/>
      </w:r>
      <w:r w:rsidR="00F37DB5" w:rsidRPr="00F37DB5">
        <w:t>Mae Life at No.27 wedi ymrwymo i sicrhau cyfle</w:t>
      </w:r>
      <w:r w:rsidR="00F37DB5">
        <w:t>oedd</w:t>
      </w:r>
      <w:r w:rsidR="00F37DB5" w:rsidRPr="00F37DB5">
        <w:t xml:space="preserve"> cyfartal yn y gwasanaethau y mae'n eu darparu. Ni ddylai unrhyw aelod o Life yn Rhif 27 gael ei drin yn llai ffafriol oherwydd: rhyw, lliw, tarddiad ethnig, oedran, hil, anabledd, crefydd, cyfeiriadedd rhywiol, statws priodasol, neu unrhyw faen prawf arall nad yw'n berthnasol i'r mater dan sylw. Er mwyn sicrhau datblygiad parhaus ein Cyfle Cyfartal, gofynnir i bob ymgeisydd lenwi'r manylion gofynnol isod. Bydd y wybodaeth yn cael ei defnyddio at ddibenion monitro yn unig a bydd yn cael ei thrin yn gyfrinachol.</w:t>
      </w:r>
    </w:p>
    <w:p w14:paraId="412D2AED" w14:textId="2B6D796D" w:rsidR="00DE7326" w:rsidRDefault="00DE7326" w:rsidP="00301F27">
      <w:r>
        <w:br/>
      </w:r>
      <w:r w:rsidR="00F37DB5">
        <w:t xml:space="preserve">Ticiwch y sawl sy’n briodol os gwelwch yn dda: </w:t>
      </w:r>
      <w:r>
        <w:t>Please tick as appropriate:</w:t>
      </w:r>
    </w:p>
    <w:tbl>
      <w:tblPr>
        <w:tblStyle w:val="TableGrid"/>
        <w:tblW w:w="0" w:type="auto"/>
        <w:tblLook w:val="04A0" w:firstRow="1" w:lastRow="0" w:firstColumn="1" w:lastColumn="0" w:noHBand="0" w:noVBand="1"/>
      </w:tblPr>
      <w:tblGrid>
        <w:gridCol w:w="4722"/>
        <w:gridCol w:w="4294"/>
      </w:tblGrid>
      <w:tr w:rsidR="00DE7326" w:rsidRPr="000201DB" w14:paraId="62B10017" w14:textId="77777777" w:rsidTr="008630D9">
        <w:trPr>
          <w:trHeight w:val="245"/>
        </w:trPr>
        <w:tc>
          <w:tcPr>
            <w:tcW w:w="4722" w:type="dxa"/>
          </w:tcPr>
          <w:p w14:paraId="7CD4A182" w14:textId="58A05205" w:rsidR="00DE7326" w:rsidRPr="000201DB" w:rsidRDefault="00DE7326" w:rsidP="00DE7326">
            <w:r>
              <w:t xml:space="preserve">1. </w:t>
            </w:r>
            <w:r w:rsidR="00F37DB5" w:rsidRPr="00F37DB5">
              <w:rPr>
                <w:b/>
                <w:bCs/>
              </w:rPr>
              <w:t>Gwyn</w:t>
            </w:r>
          </w:p>
        </w:tc>
        <w:tc>
          <w:tcPr>
            <w:tcW w:w="4294" w:type="dxa"/>
          </w:tcPr>
          <w:p w14:paraId="0444E926" w14:textId="53881C88" w:rsidR="00DE7326" w:rsidRPr="000201DB" w:rsidRDefault="00DE7326" w:rsidP="00BC602A">
            <w:r>
              <w:t>2</w:t>
            </w:r>
            <w:r w:rsidRPr="00F37DB5">
              <w:rPr>
                <w:b/>
                <w:bCs/>
              </w:rPr>
              <w:t xml:space="preserve">. </w:t>
            </w:r>
            <w:r w:rsidR="00F37DB5" w:rsidRPr="00F37DB5">
              <w:rPr>
                <w:b/>
                <w:bCs/>
              </w:rPr>
              <w:t>Hil Gymysg</w:t>
            </w:r>
            <w:r w:rsidR="00F37DB5">
              <w:t xml:space="preserve"> </w:t>
            </w:r>
            <w:r w:rsidRPr="00DE7326">
              <w:rPr>
                <w:b/>
              </w:rPr>
              <w:t>Mixed</w:t>
            </w:r>
          </w:p>
        </w:tc>
      </w:tr>
      <w:tr w:rsidR="00DE7326" w:rsidRPr="000201DB" w14:paraId="2C78136F" w14:textId="77777777" w:rsidTr="008630D9">
        <w:tc>
          <w:tcPr>
            <w:tcW w:w="4722" w:type="dxa"/>
          </w:tcPr>
          <w:p w14:paraId="3B5D4F6B" w14:textId="24194676" w:rsidR="00DE7326" w:rsidRPr="000201DB" w:rsidRDefault="00DE7326" w:rsidP="00BC602A">
            <w:r>
              <w:t xml:space="preserve">a) </w:t>
            </w:r>
            <w:r w:rsidR="00F37DB5">
              <w:t>Prydeinig</w:t>
            </w:r>
          </w:p>
        </w:tc>
        <w:tc>
          <w:tcPr>
            <w:tcW w:w="4294" w:type="dxa"/>
          </w:tcPr>
          <w:p w14:paraId="05BC8647" w14:textId="272D393A" w:rsidR="00DE7326" w:rsidRPr="000201DB" w:rsidRDefault="00DE7326" w:rsidP="00BC602A">
            <w:r>
              <w:t xml:space="preserve">a) </w:t>
            </w:r>
            <w:r w:rsidR="00F37DB5" w:rsidRPr="00F37DB5">
              <w:t>Gwyn a Du Caribïaidd</w:t>
            </w:r>
            <w:r w:rsidR="00F37DB5">
              <w:t xml:space="preserve"> </w:t>
            </w:r>
          </w:p>
        </w:tc>
      </w:tr>
      <w:tr w:rsidR="00DE7326" w:rsidRPr="000201DB" w14:paraId="7BD97444" w14:textId="77777777" w:rsidTr="008630D9">
        <w:tc>
          <w:tcPr>
            <w:tcW w:w="4722" w:type="dxa"/>
          </w:tcPr>
          <w:p w14:paraId="158E414C" w14:textId="04339B4A" w:rsidR="00DE7326" w:rsidRPr="000201DB" w:rsidRDefault="00DE7326" w:rsidP="00BC602A">
            <w:r>
              <w:t xml:space="preserve">b) </w:t>
            </w:r>
            <w:r w:rsidR="00F37DB5">
              <w:t>Gwyddelig</w:t>
            </w:r>
          </w:p>
        </w:tc>
        <w:tc>
          <w:tcPr>
            <w:tcW w:w="4294" w:type="dxa"/>
          </w:tcPr>
          <w:p w14:paraId="0D6BCE63" w14:textId="1F7193EB" w:rsidR="00DE7326" w:rsidRPr="000201DB" w:rsidRDefault="00B36076" w:rsidP="00BC602A">
            <w:r>
              <w:t xml:space="preserve">b) </w:t>
            </w:r>
            <w:r w:rsidR="00F37DB5" w:rsidRPr="00F37DB5">
              <w:t>Gwyn a Du Affricanaidd</w:t>
            </w:r>
            <w:r w:rsidR="00F37DB5">
              <w:t xml:space="preserve"> </w:t>
            </w:r>
          </w:p>
        </w:tc>
      </w:tr>
      <w:tr w:rsidR="00B36076" w:rsidRPr="000201DB" w14:paraId="1EFE792E" w14:textId="77777777" w:rsidTr="008630D9">
        <w:tc>
          <w:tcPr>
            <w:tcW w:w="4722" w:type="dxa"/>
          </w:tcPr>
          <w:p w14:paraId="604E5FC5" w14:textId="3BB299D2" w:rsidR="00B36076" w:rsidRPr="000201DB" w:rsidRDefault="00B36076" w:rsidP="00B36076">
            <w:r>
              <w:t xml:space="preserve">c) </w:t>
            </w:r>
            <w:r w:rsidR="00F37DB5">
              <w:t xml:space="preserve">Unrhyw gefndir gwyn arall </w:t>
            </w:r>
          </w:p>
        </w:tc>
        <w:tc>
          <w:tcPr>
            <w:tcW w:w="4294" w:type="dxa"/>
          </w:tcPr>
          <w:p w14:paraId="39BCE734" w14:textId="23189C7B" w:rsidR="00B36076" w:rsidRPr="000201DB" w:rsidRDefault="00B36076" w:rsidP="00B36076">
            <w:r>
              <w:t xml:space="preserve">c) </w:t>
            </w:r>
            <w:r w:rsidR="00F37DB5" w:rsidRPr="00F37DB5">
              <w:t>Unrhyw gefndir cymysg arall</w:t>
            </w:r>
            <w:r w:rsidR="00F37DB5">
              <w:t xml:space="preserve"> </w:t>
            </w:r>
          </w:p>
        </w:tc>
      </w:tr>
      <w:tr w:rsidR="00B36076" w:rsidRPr="000201DB" w14:paraId="2BD6D539" w14:textId="77777777" w:rsidTr="008630D9">
        <w:trPr>
          <w:trHeight w:val="680"/>
        </w:trPr>
        <w:tc>
          <w:tcPr>
            <w:tcW w:w="4722" w:type="dxa"/>
          </w:tcPr>
          <w:p w14:paraId="237B9189" w14:textId="7B79A4FF" w:rsidR="00B36076" w:rsidRPr="000201DB" w:rsidRDefault="00F37DB5" w:rsidP="00B36076">
            <w:r>
              <w:t xml:space="preserve">Rhowch fanylion os gwelwch yn dda </w:t>
            </w:r>
          </w:p>
        </w:tc>
        <w:tc>
          <w:tcPr>
            <w:tcW w:w="4294" w:type="dxa"/>
          </w:tcPr>
          <w:p w14:paraId="568AF49B" w14:textId="29B4B50B" w:rsidR="00B36076" w:rsidRPr="000201DB" w:rsidRDefault="00F37DB5" w:rsidP="00B36076">
            <w:r>
              <w:t>Rhowch fanlyion os gwelwch yn dda</w:t>
            </w:r>
          </w:p>
        </w:tc>
      </w:tr>
      <w:tr w:rsidR="00DE7326" w:rsidRPr="000201DB" w14:paraId="00381318" w14:textId="77777777" w:rsidTr="008630D9">
        <w:tc>
          <w:tcPr>
            <w:tcW w:w="4722" w:type="dxa"/>
          </w:tcPr>
          <w:p w14:paraId="6BBEA94C" w14:textId="6867F760" w:rsidR="00B36076" w:rsidRPr="000201DB" w:rsidRDefault="00B36076" w:rsidP="00BC602A">
            <w:r>
              <w:t xml:space="preserve">3. </w:t>
            </w:r>
            <w:r w:rsidR="00BB4AAE" w:rsidRPr="00BB4AAE">
              <w:rPr>
                <w:b/>
                <w:bCs/>
              </w:rPr>
              <w:t>Asiaidd neu Brydeinig Asiaidd</w:t>
            </w:r>
            <w:r w:rsidR="00BB4AAE">
              <w:rPr>
                <w:b/>
                <w:bCs/>
              </w:rPr>
              <w:t xml:space="preserve"> </w:t>
            </w:r>
          </w:p>
        </w:tc>
        <w:tc>
          <w:tcPr>
            <w:tcW w:w="4294" w:type="dxa"/>
          </w:tcPr>
          <w:p w14:paraId="0C71AE4A" w14:textId="07F34A07" w:rsidR="00DE7326" w:rsidRPr="000201DB" w:rsidRDefault="008630D9" w:rsidP="00BC602A">
            <w:r>
              <w:t xml:space="preserve">4. </w:t>
            </w:r>
            <w:r w:rsidR="00BB4AAE" w:rsidRPr="00BB4AAE">
              <w:rPr>
                <w:b/>
                <w:bCs/>
              </w:rPr>
              <w:t>Du neu Ddu Prydeinig</w:t>
            </w:r>
          </w:p>
        </w:tc>
      </w:tr>
      <w:tr w:rsidR="00B36076" w:rsidRPr="000201DB" w14:paraId="73FAC972" w14:textId="77777777" w:rsidTr="008630D9">
        <w:tc>
          <w:tcPr>
            <w:tcW w:w="4722" w:type="dxa"/>
          </w:tcPr>
          <w:p w14:paraId="5349FD51" w14:textId="7C330D7D" w:rsidR="00B36076" w:rsidRDefault="00B36076" w:rsidP="00BC602A">
            <w:r>
              <w:t>a) India</w:t>
            </w:r>
            <w:r w:rsidR="00BB4AAE">
              <w:t>idd</w:t>
            </w:r>
          </w:p>
        </w:tc>
        <w:tc>
          <w:tcPr>
            <w:tcW w:w="4294" w:type="dxa"/>
          </w:tcPr>
          <w:p w14:paraId="5887FCD1" w14:textId="01634DDD" w:rsidR="00B36076" w:rsidRPr="000201DB" w:rsidRDefault="008630D9" w:rsidP="00BC602A">
            <w:r>
              <w:t>a) Carib</w:t>
            </w:r>
            <w:r w:rsidR="00BB4AAE">
              <w:t>iaidd</w:t>
            </w:r>
          </w:p>
        </w:tc>
      </w:tr>
      <w:tr w:rsidR="00B36076" w:rsidRPr="000201DB" w14:paraId="33AB0C01" w14:textId="77777777" w:rsidTr="008630D9">
        <w:tc>
          <w:tcPr>
            <w:tcW w:w="4722" w:type="dxa"/>
          </w:tcPr>
          <w:p w14:paraId="3FD23FF6" w14:textId="2CCDA4C8" w:rsidR="00B36076" w:rsidRDefault="00B36076" w:rsidP="00BC602A">
            <w:r>
              <w:t xml:space="preserve">b) </w:t>
            </w:r>
            <w:r w:rsidR="00BB4AAE" w:rsidRPr="00BB4AAE">
              <w:t>Pacistanaidd</w:t>
            </w:r>
          </w:p>
        </w:tc>
        <w:tc>
          <w:tcPr>
            <w:tcW w:w="4294" w:type="dxa"/>
          </w:tcPr>
          <w:p w14:paraId="7FEC9F5F" w14:textId="6AFEE42E" w:rsidR="00B36076" w:rsidRPr="000201DB" w:rsidRDefault="008630D9" w:rsidP="00BC602A">
            <w:r>
              <w:t>b) A</w:t>
            </w:r>
            <w:r w:rsidR="00BB4AAE">
              <w:t>f</w:t>
            </w:r>
            <w:r>
              <w:t>frican</w:t>
            </w:r>
            <w:r w:rsidR="00BB4AAE">
              <w:t>aidd</w:t>
            </w:r>
          </w:p>
        </w:tc>
      </w:tr>
      <w:tr w:rsidR="00B36076" w:rsidRPr="000201DB" w14:paraId="07E5F0F6" w14:textId="77777777" w:rsidTr="008630D9">
        <w:tc>
          <w:tcPr>
            <w:tcW w:w="4722" w:type="dxa"/>
          </w:tcPr>
          <w:p w14:paraId="35ABE69E" w14:textId="103E20E1" w:rsidR="00B36076" w:rsidRDefault="00B36076" w:rsidP="00BC602A">
            <w:r>
              <w:t xml:space="preserve">c) </w:t>
            </w:r>
            <w:r w:rsidR="00BB4AAE" w:rsidRPr="00BB4AAE">
              <w:t>Bangladesh</w:t>
            </w:r>
            <w:r w:rsidR="00BB4AAE">
              <w:t>aidd</w:t>
            </w:r>
          </w:p>
        </w:tc>
        <w:tc>
          <w:tcPr>
            <w:tcW w:w="4294" w:type="dxa"/>
          </w:tcPr>
          <w:p w14:paraId="1EBB061B" w14:textId="7BBB4A09" w:rsidR="00B36076" w:rsidRPr="000201DB" w:rsidRDefault="008630D9" w:rsidP="00BC602A">
            <w:r>
              <w:t>c)</w:t>
            </w:r>
            <w:r w:rsidR="00BB4AAE">
              <w:t>Unrhyw gefndir arall</w:t>
            </w:r>
          </w:p>
        </w:tc>
      </w:tr>
      <w:tr w:rsidR="00B36076" w:rsidRPr="000201DB" w14:paraId="6C5C35D2" w14:textId="77777777" w:rsidTr="008630D9">
        <w:tc>
          <w:tcPr>
            <w:tcW w:w="4722" w:type="dxa"/>
          </w:tcPr>
          <w:p w14:paraId="79B90BFD" w14:textId="13AD7DB0" w:rsidR="00B36076" w:rsidRDefault="00B36076" w:rsidP="00B36076">
            <w:r>
              <w:t xml:space="preserve">d) </w:t>
            </w:r>
            <w:r w:rsidR="00BB4AAE">
              <w:t xml:space="preserve">Unrhyw gefndir Asiaidd arall </w:t>
            </w:r>
          </w:p>
        </w:tc>
        <w:tc>
          <w:tcPr>
            <w:tcW w:w="4294" w:type="dxa"/>
          </w:tcPr>
          <w:p w14:paraId="4B0DD2C9" w14:textId="77777777" w:rsidR="00B36076" w:rsidRPr="000201DB" w:rsidRDefault="00B36076" w:rsidP="00B36076"/>
        </w:tc>
      </w:tr>
      <w:tr w:rsidR="00B36076" w:rsidRPr="000201DB" w14:paraId="3F944ECC" w14:textId="77777777" w:rsidTr="008630D9">
        <w:trPr>
          <w:trHeight w:val="724"/>
        </w:trPr>
        <w:tc>
          <w:tcPr>
            <w:tcW w:w="4722" w:type="dxa"/>
          </w:tcPr>
          <w:p w14:paraId="31B57BA2" w14:textId="0E4BEC33" w:rsidR="00B36076" w:rsidRDefault="00BB4AAE" w:rsidP="00B36076">
            <w:r>
              <w:t>Rhowch fanlyion os gwelwch yn dda</w:t>
            </w:r>
          </w:p>
        </w:tc>
        <w:tc>
          <w:tcPr>
            <w:tcW w:w="4294" w:type="dxa"/>
          </w:tcPr>
          <w:p w14:paraId="1A54BAF0" w14:textId="77777777" w:rsidR="00B36076" w:rsidRPr="000201DB" w:rsidRDefault="00B36076" w:rsidP="00B36076"/>
        </w:tc>
      </w:tr>
      <w:tr w:rsidR="00B36076" w:rsidRPr="000201DB" w14:paraId="4698DCC6" w14:textId="77777777" w:rsidTr="008630D9">
        <w:tc>
          <w:tcPr>
            <w:tcW w:w="4722" w:type="dxa"/>
          </w:tcPr>
          <w:p w14:paraId="73966339" w14:textId="763CF41C" w:rsidR="00B36076" w:rsidRDefault="008630D9" w:rsidP="00B36076">
            <w:r>
              <w:t xml:space="preserve">5. </w:t>
            </w:r>
            <w:r w:rsidR="00BB4AAE" w:rsidRPr="00BB4AAE">
              <w:rPr>
                <w:b/>
              </w:rPr>
              <w:t>Tsieineaidd neu unrhyw grŵp ethnig arall</w:t>
            </w:r>
          </w:p>
        </w:tc>
        <w:tc>
          <w:tcPr>
            <w:tcW w:w="4294" w:type="dxa"/>
          </w:tcPr>
          <w:p w14:paraId="6B696D74" w14:textId="77777777" w:rsidR="00B36076" w:rsidRPr="000201DB" w:rsidRDefault="00B36076" w:rsidP="00B36076"/>
        </w:tc>
      </w:tr>
      <w:tr w:rsidR="00B36076" w:rsidRPr="000201DB" w14:paraId="1E533508" w14:textId="77777777" w:rsidTr="008630D9">
        <w:tc>
          <w:tcPr>
            <w:tcW w:w="4722" w:type="dxa"/>
          </w:tcPr>
          <w:p w14:paraId="681DA787" w14:textId="79B41FE8" w:rsidR="00B36076" w:rsidRDefault="008630D9" w:rsidP="00B36076">
            <w:r>
              <w:t>a)</w:t>
            </w:r>
            <w:r w:rsidRPr="00BB4AAE">
              <w:rPr>
                <w:bCs/>
              </w:rPr>
              <w:t xml:space="preserve"> </w:t>
            </w:r>
            <w:r w:rsidR="00BB4AAE" w:rsidRPr="00BB4AAE">
              <w:rPr>
                <w:bCs/>
              </w:rPr>
              <w:t>Tsieineaidd</w:t>
            </w:r>
          </w:p>
        </w:tc>
        <w:tc>
          <w:tcPr>
            <w:tcW w:w="4294" w:type="dxa"/>
          </w:tcPr>
          <w:p w14:paraId="54B0D11D" w14:textId="77777777" w:rsidR="00B36076" w:rsidRPr="000201DB" w:rsidRDefault="00B36076" w:rsidP="00B36076"/>
        </w:tc>
      </w:tr>
      <w:tr w:rsidR="00B36076" w:rsidRPr="000201DB" w14:paraId="7EFCA184" w14:textId="77777777" w:rsidTr="008630D9">
        <w:trPr>
          <w:trHeight w:val="714"/>
        </w:trPr>
        <w:tc>
          <w:tcPr>
            <w:tcW w:w="4722" w:type="dxa"/>
          </w:tcPr>
          <w:p w14:paraId="693B2538" w14:textId="30B3B6F2" w:rsidR="00B36076" w:rsidRDefault="008630D9" w:rsidP="00B36076">
            <w:r>
              <w:t xml:space="preserve">b) </w:t>
            </w:r>
            <w:r w:rsidR="00BB4AAE">
              <w:t xml:space="preserve">Arall (Rhowch fanylion os gwelwch yn dda) </w:t>
            </w:r>
          </w:p>
        </w:tc>
        <w:tc>
          <w:tcPr>
            <w:tcW w:w="4294" w:type="dxa"/>
          </w:tcPr>
          <w:p w14:paraId="1D0FB76D" w14:textId="77777777" w:rsidR="00B36076" w:rsidRPr="000201DB" w:rsidRDefault="00B36076" w:rsidP="00B36076"/>
        </w:tc>
      </w:tr>
      <w:tr w:rsidR="00B36076" w:rsidRPr="000201DB" w14:paraId="1B63322F" w14:textId="77777777" w:rsidTr="008630D9">
        <w:tc>
          <w:tcPr>
            <w:tcW w:w="4722" w:type="dxa"/>
            <w:shd w:val="clear" w:color="auto" w:fill="595959" w:themeFill="text1" w:themeFillTint="A6"/>
          </w:tcPr>
          <w:p w14:paraId="5D019EB9" w14:textId="77777777" w:rsidR="00B36076" w:rsidRDefault="00B36076" w:rsidP="00B36076"/>
        </w:tc>
        <w:tc>
          <w:tcPr>
            <w:tcW w:w="4294" w:type="dxa"/>
            <w:shd w:val="clear" w:color="auto" w:fill="595959" w:themeFill="text1" w:themeFillTint="A6"/>
          </w:tcPr>
          <w:p w14:paraId="22330C14" w14:textId="77777777" w:rsidR="00B36076" w:rsidRPr="000201DB" w:rsidRDefault="00B36076" w:rsidP="00B36076"/>
        </w:tc>
      </w:tr>
      <w:tr w:rsidR="00B36076" w:rsidRPr="000201DB" w14:paraId="520CC1D5" w14:textId="77777777" w:rsidTr="008630D9">
        <w:tc>
          <w:tcPr>
            <w:tcW w:w="4722" w:type="dxa"/>
          </w:tcPr>
          <w:p w14:paraId="2719375F" w14:textId="30724FA4" w:rsidR="00B36076" w:rsidRDefault="00BB4AAE" w:rsidP="00B36076">
            <w:r>
              <w:t>Math o lety</w:t>
            </w:r>
            <w:r w:rsidR="008630D9">
              <w:t xml:space="preserve">: </w:t>
            </w:r>
            <w:r>
              <w:t xml:space="preserve">Perchennog tŷ/ Tenant/ Llety Cefnogol/ Llety Gofal </w:t>
            </w:r>
            <w:r w:rsidR="008630D9">
              <w:t>House Owner/Tenant/Supported Housing/Sheltered Accommodation</w:t>
            </w:r>
          </w:p>
        </w:tc>
        <w:tc>
          <w:tcPr>
            <w:tcW w:w="4294" w:type="dxa"/>
          </w:tcPr>
          <w:p w14:paraId="0D6E0D9C" w14:textId="77777777" w:rsidR="00B36076" w:rsidRPr="000201DB" w:rsidRDefault="00B36076" w:rsidP="00B36076"/>
        </w:tc>
      </w:tr>
      <w:tr w:rsidR="008630D9" w:rsidRPr="000201DB" w14:paraId="1BDBEA2E" w14:textId="77777777" w:rsidTr="008630D9">
        <w:tc>
          <w:tcPr>
            <w:tcW w:w="4722" w:type="dxa"/>
          </w:tcPr>
          <w:p w14:paraId="216BF83A" w14:textId="67C46510" w:rsidR="008630D9" w:rsidRDefault="00BB4AAE" w:rsidP="00B36076">
            <w:r>
              <w:t xml:space="preserve">A ydych yn gofalu am rywun: Ydw neu Nac ydw? </w:t>
            </w:r>
          </w:p>
        </w:tc>
        <w:tc>
          <w:tcPr>
            <w:tcW w:w="4294" w:type="dxa"/>
          </w:tcPr>
          <w:p w14:paraId="461E84DD" w14:textId="77777777" w:rsidR="008630D9" w:rsidRPr="000201DB" w:rsidRDefault="008630D9" w:rsidP="00B36076"/>
        </w:tc>
      </w:tr>
      <w:tr w:rsidR="008630D9" w:rsidRPr="000201DB" w14:paraId="365F14D4" w14:textId="77777777" w:rsidTr="008630D9">
        <w:tc>
          <w:tcPr>
            <w:tcW w:w="4722" w:type="dxa"/>
          </w:tcPr>
          <w:p w14:paraId="1C16B04F" w14:textId="4E5F1792" w:rsidR="008630D9" w:rsidRDefault="00BB4AAE" w:rsidP="00B36076">
            <w:r>
              <w:t xml:space="preserve">Fy nghrefydd: Yr Eglwys yn </w:t>
            </w:r>
            <w:r w:rsidR="00F41B02">
              <w:t>Ngh</w:t>
            </w:r>
            <w:r>
              <w:t xml:space="preserve">ymru/ Catholig </w:t>
            </w:r>
            <w:r w:rsidR="004B2FC1">
              <w:t xml:space="preserve">Pabyddol/ Moslem/ Hindŵ/ Arall / Dim crefydd </w:t>
            </w:r>
          </w:p>
        </w:tc>
        <w:tc>
          <w:tcPr>
            <w:tcW w:w="4294" w:type="dxa"/>
          </w:tcPr>
          <w:p w14:paraId="2D7681D2" w14:textId="77777777" w:rsidR="008630D9" w:rsidRPr="000201DB" w:rsidRDefault="008630D9" w:rsidP="00B36076"/>
        </w:tc>
      </w:tr>
      <w:tr w:rsidR="008630D9" w:rsidRPr="000201DB" w14:paraId="6C6DA2BD" w14:textId="77777777" w:rsidTr="008630D9">
        <w:tc>
          <w:tcPr>
            <w:tcW w:w="4722" w:type="dxa"/>
          </w:tcPr>
          <w:p w14:paraId="76E5AD30" w14:textId="3B764D34" w:rsidR="008630D9" w:rsidRDefault="004B2FC1" w:rsidP="00B36076">
            <w:r>
              <w:t xml:space="preserve">Rwyf wedi fy nghyflogi/ rwy’n ddiwaith/ rwyf wedi fy nghfofrestri’n anabl/ wedi ymddeol/ absenoldeb salwch </w:t>
            </w:r>
          </w:p>
        </w:tc>
        <w:tc>
          <w:tcPr>
            <w:tcW w:w="4294" w:type="dxa"/>
          </w:tcPr>
          <w:p w14:paraId="6431FAC1" w14:textId="77777777" w:rsidR="008630D9" w:rsidRPr="000201DB" w:rsidRDefault="008630D9" w:rsidP="00B36076"/>
        </w:tc>
      </w:tr>
      <w:tr w:rsidR="008630D9" w:rsidRPr="000201DB" w14:paraId="03E0436D" w14:textId="77777777" w:rsidTr="008630D9">
        <w:tc>
          <w:tcPr>
            <w:tcW w:w="4722" w:type="dxa"/>
          </w:tcPr>
          <w:p w14:paraId="0189E3D7" w14:textId="447C8A9F" w:rsidR="008630D9" w:rsidRDefault="004B2FC1" w:rsidP="00B36076">
            <w:r>
              <w:lastRenderedPageBreak/>
              <w:t xml:space="preserve">Fy rhiwedd yw: benywaidd/ gwrywaidd/ trawsrywiol/ mae’n well gen i beidio â dweud </w:t>
            </w:r>
          </w:p>
        </w:tc>
        <w:tc>
          <w:tcPr>
            <w:tcW w:w="4294" w:type="dxa"/>
          </w:tcPr>
          <w:p w14:paraId="21F6607C" w14:textId="77777777" w:rsidR="008630D9" w:rsidRPr="000201DB" w:rsidRDefault="008630D9" w:rsidP="00B36076"/>
        </w:tc>
      </w:tr>
      <w:tr w:rsidR="008630D9" w:rsidRPr="000201DB" w14:paraId="282314AA" w14:textId="77777777" w:rsidTr="008630D9">
        <w:tc>
          <w:tcPr>
            <w:tcW w:w="4722" w:type="dxa"/>
          </w:tcPr>
          <w:p w14:paraId="036D38D3" w14:textId="5ACCA9FB" w:rsidR="008630D9" w:rsidRDefault="004B2FC1" w:rsidP="00B36076">
            <w:r>
              <w:t>Rwy’n ystyried fy hun yn wahanrywiol/ gyfunrywiol/ yn wrwgydiol/ yn ddeurywiol/ mae’n well gen i beidio â dweud</w:t>
            </w:r>
          </w:p>
        </w:tc>
        <w:tc>
          <w:tcPr>
            <w:tcW w:w="4294" w:type="dxa"/>
          </w:tcPr>
          <w:p w14:paraId="1029A171" w14:textId="77777777" w:rsidR="008630D9" w:rsidRPr="000201DB" w:rsidRDefault="008630D9" w:rsidP="00B36076"/>
        </w:tc>
      </w:tr>
      <w:tr w:rsidR="008630D9" w:rsidRPr="000201DB" w14:paraId="6D23F495" w14:textId="77777777" w:rsidTr="008630D9">
        <w:tc>
          <w:tcPr>
            <w:tcW w:w="4722" w:type="dxa"/>
          </w:tcPr>
          <w:p w14:paraId="4691ABB4" w14:textId="74806203" w:rsidR="008630D9" w:rsidRDefault="004B2FC1" w:rsidP="00B36076">
            <w:r>
              <w:t xml:space="preserve">Rwy’n seng/ yn briod/ wedi ysgaru/ rwy’n weddw/ mae’n well gen i beidio â dweud </w:t>
            </w:r>
          </w:p>
        </w:tc>
        <w:tc>
          <w:tcPr>
            <w:tcW w:w="4294" w:type="dxa"/>
          </w:tcPr>
          <w:p w14:paraId="5D7503E9" w14:textId="77777777" w:rsidR="008630D9" w:rsidRPr="000201DB" w:rsidRDefault="008630D9" w:rsidP="00B36076"/>
        </w:tc>
      </w:tr>
    </w:tbl>
    <w:p w14:paraId="39A19345" w14:textId="6B14D9DE" w:rsidR="00DE7326" w:rsidRDefault="00DE7326" w:rsidP="00301F27"/>
    <w:p w14:paraId="156754BF" w14:textId="19F705FF" w:rsidR="00776A0E" w:rsidRDefault="004B2FC1" w:rsidP="001815BB">
      <w:pPr>
        <w:rPr>
          <w:b/>
          <w:sz w:val="40"/>
        </w:rPr>
      </w:pPr>
      <w:r w:rsidRPr="000201DB">
        <w:rPr>
          <w:b/>
          <w:noProof/>
        </w:rPr>
        <w:drawing>
          <wp:anchor distT="0" distB="0" distL="114300" distR="114300" simplePos="0" relativeHeight="251684864" behindDoc="0" locked="0" layoutInCell="1" allowOverlap="1" wp14:anchorId="0ECB83CC" wp14:editId="49ED273C">
            <wp:simplePos x="0" y="0"/>
            <wp:positionH relativeFrom="margin">
              <wp:posOffset>973340</wp:posOffset>
            </wp:positionH>
            <wp:positionV relativeFrom="paragraph">
              <wp:posOffset>456334</wp:posOffset>
            </wp:positionV>
            <wp:extent cx="3729219" cy="1120140"/>
            <wp:effectExtent l="0" t="0" r="5080" b="381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fe at No.27_header + sloga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29219" cy="1120140"/>
                    </a:xfrm>
                    <a:prstGeom prst="rect">
                      <a:avLst/>
                    </a:prstGeom>
                  </pic:spPr>
                </pic:pic>
              </a:graphicData>
            </a:graphic>
            <wp14:sizeRelH relativeFrom="margin">
              <wp14:pctWidth>0</wp14:pctWidth>
            </wp14:sizeRelH>
            <wp14:sizeRelV relativeFrom="margin">
              <wp14:pctHeight>0</wp14:pctHeight>
            </wp14:sizeRelV>
          </wp:anchor>
        </w:drawing>
      </w:r>
      <w:r w:rsidR="001815BB" w:rsidRPr="000201DB">
        <w:rPr>
          <w:b/>
        </w:rPr>
        <w:br/>
      </w:r>
    </w:p>
    <w:p w14:paraId="65F0F0B7" w14:textId="77777777" w:rsidR="004B2FC1" w:rsidRDefault="004B2FC1" w:rsidP="001815BB">
      <w:pPr>
        <w:rPr>
          <w:b/>
          <w:sz w:val="40"/>
        </w:rPr>
      </w:pPr>
    </w:p>
    <w:p w14:paraId="04D1D7E1" w14:textId="77777777" w:rsidR="004B2FC1" w:rsidRDefault="004B2FC1" w:rsidP="001815BB">
      <w:pPr>
        <w:rPr>
          <w:b/>
          <w:sz w:val="40"/>
        </w:rPr>
      </w:pPr>
    </w:p>
    <w:p w14:paraId="79BB9B65" w14:textId="77777777" w:rsidR="004B2FC1" w:rsidRDefault="004B2FC1" w:rsidP="001815BB">
      <w:pPr>
        <w:rPr>
          <w:b/>
          <w:sz w:val="40"/>
        </w:rPr>
      </w:pPr>
    </w:p>
    <w:p w14:paraId="1B5B0B41" w14:textId="6BD07F57" w:rsidR="001815BB" w:rsidRDefault="004B2FC1" w:rsidP="00776A0E">
      <w:pPr>
        <w:jc w:val="center"/>
        <w:rPr>
          <w:b/>
          <w:sz w:val="36"/>
          <w:u w:val="single"/>
        </w:rPr>
      </w:pPr>
      <w:r w:rsidRPr="004B2FC1">
        <w:rPr>
          <w:b/>
          <w:sz w:val="36"/>
          <w:u w:val="single"/>
        </w:rPr>
        <w:t>Meini Prawf Cymhwysedd Atgyfeirio</w:t>
      </w:r>
      <w:r>
        <w:rPr>
          <w:b/>
          <w:sz w:val="36"/>
          <w:u w:val="single"/>
        </w:rPr>
        <w:t xml:space="preserve"> </w:t>
      </w:r>
      <w:r w:rsidR="001815BB" w:rsidRPr="004B2FC1">
        <w:rPr>
          <w:b/>
          <w:i/>
          <w:iCs/>
          <w:sz w:val="36"/>
          <w:u w:val="single"/>
        </w:rPr>
        <w:t>Life at No.27</w:t>
      </w:r>
      <w:r w:rsidR="001815BB" w:rsidRPr="00776A0E">
        <w:rPr>
          <w:b/>
          <w:sz w:val="36"/>
          <w:u w:val="single"/>
        </w:rPr>
        <w:t xml:space="preserve"> </w:t>
      </w:r>
    </w:p>
    <w:p w14:paraId="329ED825" w14:textId="77777777" w:rsidR="00776A0E" w:rsidRDefault="00776A0E" w:rsidP="00776A0E">
      <w:pPr>
        <w:rPr>
          <w:sz w:val="24"/>
          <w:szCs w:val="24"/>
        </w:rPr>
      </w:pPr>
    </w:p>
    <w:p w14:paraId="6B52C8B1" w14:textId="07D3D194" w:rsidR="004B2FC1" w:rsidRPr="004B2FC1" w:rsidRDefault="004B2FC1" w:rsidP="004B2FC1">
      <w:pPr>
        <w:pStyle w:val="ListParagraph"/>
        <w:numPr>
          <w:ilvl w:val="0"/>
          <w:numId w:val="3"/>
        </w:numPr>
        <w:spacing w:before="100" w:beforeAutospacing="1" w:after="100" w:afterAutospacing="1" w:line="240" w:lineRule="auto"/>
        <w:rPr>
          <w:sz w:val="24"/>
          <w:szCs w:val="24"/>
        </w:rPr>
      </w:pPr>
      <w:r w:rsidRPr="004B2FC1">
        <w:rPr>
          <w:sz w:val="24"/>
          <w:szCs w:val="24"/>
        </w:rPr>
        <w:t>Mae gan</w:t>
      </w:r>
      <w:r>
        <w:rPr>
          <w:sz w:val="24"/>
          <w:szCs w:val="24"/>
        </w:rPr>
        <w:t xml:space="preserve"> bobl sydd wedi eu</w:t>
      </w:r>
      <w:r w:rsidRPr="004B2FC1">
        <w:rPr>
          <w:sz w:val="24"/>
          <w:szCs w:val="24"/>
        </w:rPr>
        <w:t xml:space="preserve"> </w:t>
      </w:r>
      <w:r>
        <w:rPr>
          <w:sz w:val="24"/>
          <w:szCs w:val="24"/>
        </w:rPr>
        <w:t>h</w:t>
      </w:r>
      <w:r w:rsidRPr="004B2FC1">
        <w:rPr>
          <w:sz w:val="24"/>
          <w:szCs w:val="24"/>
        </w:rPr>
        <w:t>atgyfeiriadau ang</w:t>
      </w:r>
      <w:r>
        <w:rPr>
          <w:sz w:val="24"/>
          <w:szCs w:val="24"/>
        </w:rPr>
        <w:t>h</w:t>
      </w:r>
      <w:r w:rsidRPr="004B2FC1">
        <w:rPr>
          <w:sz w:val="24"/>
          <w:szCs w:val="24"/>
        </w:rPr>
        <w:t>en</w:t>
      </w:r>
      <w:r>
        <w:rPr>
          <w:sz w:val="24"/>
          <w:szCs w:val="24"/>
        </w:rPr>
        <w:t>ion</w:t>
      </w:r>
      <w:r w:rsidRPr="004B2FC1">
        <w:rPr>
          <w:sz w:val="24"/>
          <w:szCs w:val="24"/>
        </w:rPr>
        <w:t xml:space="preserve"> cymorth iechyd meddwl neu </w:t>
      </w:r>
      <w:r>
        <w:rPr>
          <w:sz w:val="24"/>
          <w:szCs w:val="24"/>
        </w:rPr>
        <w:t xml:space="preserve">iechyd </w:t>
      </w:r>
      <w:r w:rsidRPr="004B2FC1">
        <w:rPr>
          <w:sz w:val="24"/>
          <w:szCs w:val="24"/>
        </w:rPr>
        <w:t xml:space="preserve">gorfforol cam cynnar cydnabyddedig. </w:t>
      </w:r>
      <w:r>
        <w:rPr>
          <w:sz w:val="24"/>
          <w:szCs w:val="24"/>
        </w:rPr>
        <w:t xml:space="preserve">Er </w:t>
      </w:r>
      <w:r w:rsidR="003250B1">
        <w:rPr>
          <w:sz w:val="24"/>
          <w:szCs w:val="24"/>
        </w:rPr>
        <w:t>e</w:t>
      </w:r>
      <w:r>
        <w:rPr>
          <w:sz w:val="24"/>
          <w:szCs w:val="24"/>
        </w:rPr>
        <w:t>nghraifft</w:t>
      </w:r>
      <w:r w:rsidRPr="004B2FC1">
        <w:rPr>
          <w:sz w:val="24"/>
          <w:szCs w:val="24"/>
        </w:rPr>
        <w:t xml:space="preserve"> diagnosis iechyd meddwl o fewn Clystyrau Gofal 0 – 3. Gall h</w:t>
      </w:r>
      <w:r w:rsidR="003250B1">
        <w:rPr>
          <w:sz w:val="24"/>
          <w:szCs w:val="24"/>
        </w:rPr>
        <w:t>w</w:t>
      </w:r>
      <w:r w:rsidRPr="004B2FC1">
        <w:rPr>
          <w:sz w:val="24"/>
          <w:szCs w:val="24"/>
        </w:rPr>
        <w:t>n gynnwys cyswllt â'r gwasanaethau iechyd sefydledig.</w:t>
      </w:r>
    </w:p>
    <w:p w14:paraId="61EA273C" w14:textId="77777777" w:rsidR="004B2FC1" w:rsidRPr="004B2FC1" w:rsidRDefault="004B2FC1" w:rsidP="004B2FC1">
      <w:pPr>
        <w:pStyle w:val="ListParagraph"/>
        <w:spacing w:before="100" w:beforeAutospacing="1" w:after="100" w:afterAutospacing="1" w:line="240" w:lineRule="auto"/>
        <w:rPr>
          <w:sz w:val="24"/>
          <w:szCs w:val="24"/>
        </w:rPr>
      </w:pPr>
    </w:p>
    <w:p w14:paraId="6EF00914" w14:textId="7F81ADC8" w:rsidR="004B2FC1" w:rsidRPr="004B2FC1" w:rsidRDefault="004B2FC1" w:rsidP="004B2FC1">
      <w:pPr>
        <w:pStyle w:val="ListParagraph"/>
        <w:numPr>
          <w:ilvl w:val="0"/>
          <w:numId w:val="3"/>
        </w:numPr>
        <w:spacing w:before="100" w:beforeAutospacing="1" w:after="100" w:afterAutospacing="1" w:line="240" w:lineRule="auto"/>
        <w:rPr>
          <w:sz w:val="24"/>
          <w:szCs w:val="24"/>
        </w:rPr>
      </w:pPr>
      <w:r w:rsidRPr="004B2FC1">
        <w:rPr>
          <w:sz w:val="24"/>
          <w:szCs w:val="24"/>
        </w:rPr>
        <w:t>Oedolyn 18-75 oed</w:t>
      </w:r>
    </w:p>
    <w:p w14:paraId="547D8873" w14:textId="77777777" w:rsidR="004B2FC1" w:rsidRPr="004B2FC1" w:rsidRDefault="004B2FC1" w:rsidP="004B2FC1">
      <w:pPr>
        <w:pStyle w:val="ListParagraph"/>
        <w:spacing w:before="100" w:beforeAutospacing="1" w:after="100" w:afterAutospacing="1" w:line="240" w:lineRule="auto"/>
        <w:rPr>
          <w:sz w:val="24"/>
          <w:szCs w:val="24"/>
        </w:rPr>
      </w:pPr>
    </w:p>
    <w:p w14:paraId="53A293EF" w14:textId="47F2AD5B" w:rsidR="004B2FC1" w:rsidRDefault="004B2FC1" w:rsidP="004B2FC1">
      <w:pPr>
        <w:pStyle w:val="ListParagraph"/>
        <w:numPr>
          <w:ilvl w:val="0"/>
          <w:numId w:val="3"/>
        </w:numPr>
        <w:spacing w:before="100" w:beforeAutospacing="1" w:after="100" w:afterAutospacing="1" w:line="240" w:lineRule="auto"/>
        <w:rPr>
          <w:sz w:val="24"/>
          <w:szCs w:val="24"/>
        </w:rPr>
      </w:pPr>
      <w:r w:rsidRPr="004B2FC1">
        <w:rPr>
          <w:sz w:val="24"/>
          <w:szCs w:val="24"/>
        </w:rPr>
        <w:t>Cynigir lleoedd am gyfnodau o hyd at 12 mis gydag adolygiadau chwarterol. Yn dilyn y lleoliad, dylai atgyfeiriadau fod yn barod i'w cymeradwyo neu eu cyfeirio a</w:t>
      </w:r>
      <w:r w:rsidR="003250B1">
        <w:rPr>
          <w:sz w:val="24"/>
          <w:szCs w:val="24"/>
        </w:rPr>
        <w:t>t</w:t>
      </w:r>
      <w:r w:rsidRPr="004B2FC1">
        <w:rPr>
          <w:sz w:val="24"/>
          <w:szCs w:val="24"/>
        </w:rPr>
        <w:t xml:space="preserve"> therapi cymdeithasol 1-</w:t>
      </w:r>
      <w:r>
        <w:rPr>
          <w:sz w:val="24"/>
          <w:szCs w:val="24"/>
        </w:rPr>
        <w:t>i</w:t>
      </w:r>
      <w:r w:rsidRPr="004B2FC1">
        <w:rPr>
          <w:sz w:val="24"/>
          <w:szCs w:val="24"/>
        </w:rPr>
        <w:t>-1 manylach.</w:t>
      </w:r>
    </w:p>
    <w:p w14:paraId="38CB108A" w14:textId="2F7090FF" w:rsidR="00443D94" w:rsidRPr="00CC5986" w:rsidRDefault="00443D94" w:rsidP="00CC5986">
      <w:pPr>
        <w:spacing w:before="100" w:beforeAutospacing="1" w:after="100" w:afterAutospacing="1" w:line="240" w:lineRule="auto"/>
        <w:ind w:left="360"/>
        <w:rPr>
          <w:sz w:val="24"/>
          <w:szCs w:val="24"/>
        </w:rPr>
      </w:pPr>
      <w:r w:rsidRPr="00CC5986">
        <w:rPr>
          <w:sz w:val="24"/>
          <w:szCs w:val="24"/>
        </w:rPr>
        <w:br/>
      </w:r>
    </w:p>
    <w:p w14:paraId="4DD9C6DA" w14:textId="31B66D99" w:rsidR="00776A0E" w:rsidRPr="00443D94" w:rsidRDefault="00CC5986" w:rsidP="00776A0E">
      <w:pPr>
        <w:pStyle w:val="ListParagraph"/>
        <w:numPr>
          <w:ilvl w:val="0"/>
          <w:numId w:val="3"/>
        </w:numPr>
        <w:spacing w:before="100" w:beforeAutospacing="1" w:after="100" w:afterAutospacing="1" w:line="240" w:lineRule="auto"/>
        <w:rPr>
          <w:sz w:val="24"/>
          <w:szCs w:val="24"/>
        </w:rPr>
      </w:pPr>
      <w:r>
        <w:rPr>
          <w:sz w:val="24"/>
          <w:szCs w:val="24"/>
        </w:rPr>
        <w:t>Fel rhan o’n proses asesu rydym y asesu risg. O ganlyniad i’r le</w:t>
      </w:r>
      <w:r w:rsidR="003250B1">
        <w:rPr>
          <w:sz w:val="24"/>
          <w:szCs w:val="24"/>
        </w:rPr>
        <w:t>f</w:t>
      </w:r>
      <w:r>
        <w:rPr>
          <w:sz w:val="24"/>
          <w:szCs w:val="24"/>
        </w:rPr>
        <w:t xml:space="preserve">el o anibyniaeth </w:t>
      </w:r>
      <w:r w:rsidR="003250B1">
        <w:rPr>
          <w:sz w:val="24"/>
          <w:szCs w:val="24"/>
        </w:rPr>
        <w:t>a ddisgwylir</w:t>
      </w:r>
      <w:r>
        <w:rPr>
          <w:sz w:val="24"/>
          <w:szCs w:val="24"/>
        </w:rPr>
        <w:t xml:space="preserve"> mae’n anebygol y byddwn yn cynnig lle i unigolion sy’n ymgyflwyn</w:t>
      </w:r>
      <w:r w:rsidR="003250B1">
        <w:rPr>
          <w:sz w:val="24"/>
          <w:szCs w:val="24"/>
        </w:rPr>
        <w:t>o</w:t>
      </w:r>
      <w:r>
        <w:rPr>
          <w:sz w:val="24"/>
          <w:szCs w:val="24"/>
        </w:rPr>
        <w:t xml:space="preserve"> peryg i’w diogelwch nhw eu hunain neu i eraill.</w:t>
      </w:r>
      <w:r>
        <w:rPr>
          <w:sz w:val="24"/>
          <w:szCs w:val="24"/>
        </w:rPr>
        <w:br/>
        <w:t xml:space="preserve">yw </w:t>
      </w:r>
      <w:r w:rsidR="00776A0E" w:rsidRPr="00443D94">
        <w:rPr>
          <w:sz w:val="24"/>
          <w:szCs w:val="24"/>
        </w:rPr>
        <w:t>Part of our assessment process is to assess risk. Due to the level of independence</w:t>
      </w:r>
      <w:r w:rsidR="00443D94" w:rsidRPr="00443D94">
        <w:rPr>
          <w:sz w:val="24"/>
          <w:szCs w:val="24"/>
        </w:rPr>
        <w:t xml:space="preserve"> re</w:t>
      </w:r>
      <w:r w:rsidR="00776A0E" w:rsidRPr="00443D94">
        <w:rPr>
          <w:sz w:val="24"/>
          <w:szCs w:val="24"/>
        </w:rPr>
        <w:t>quired it is unlikely that we will offer places to individuals who present a risk to their own or others safety.</w:t>
      </w:r>
      <w:r w:rsidR="00443D94">
        <w:rPr>
          <w:sz w:val="24"/>
          <w:szCs w:val="24"/>
        </w:rPr>
        <w:br/>
      </w:r>
    </w:p>
    <w:p w14:paraId="451C4046" w14:textId="46190147" w:rsidR="00443D94" w:rsidRPr="00443D94" w:rsidRDefault="00CC5986" w:rsidP="00443D94">
      <w:pPr>
        <w:numPr>
          <w:ilvl w:val="0"/>
          <w:numId w:val="3"/>
        </w:numPr>
        <w:spacing w:before="100" w:beforeAutospacing="1" w:after="100" w:afterAutospacing="1" w:line="240" w:lineRule="auto"/>
        <w:rPr>
          <w:sz w:val="24"/>
          <w:szCs w:val="24"/>
        </w:rPr>
      </w:pPr>
      <w:r w:rsidRPr="00CC5986">
        <w:rPr>
          <w:sz w:val="24"/>
          <w:szCs w:val="24"/>
        </w:rPr>
        <w:t xml:space="preserve">Mae gan </w:t>
      </w:r>
      <w:r>
        <w:rPr>
          <w:sz w:val="24"/>
          <w:szCs w:val="24"/>
        </w:rPr>
        <w:t>d</w:t>
      </w:r>
      <w:r w:rsidRPr="00CC5986">
        <w:rPr>
          <w:sz w:val="24"/>
          <w:szCs w:val="24"/>
        </w:rPr>
        <w:t xml:space="preserve">defnyddiwr </w:t>
      </w:r>
      <w:r>
        <w:rPr>
          <w:sz w:val="24"/>
          <w:szCs w:val="24"/>
        </w:rPr>
        <w:t xml:space="preserve">y </w:t>
      </w:r>
      <w:r w:rsidRPr="00CC5986">
        <w:rPr>
          <w:sz w:val="24"/>
          <w:szCs w:val="24"/>
        </w:rPr>
        <w:t>gwasanaeth nodau adfer unigol a</w:t>
      </w:r>
      <w:r>
        <w:rPr>
          <w:sz w:val="24"/>
          <w:szCs w:val="24"/>
        </w:rPr>
        <w:t>’r</w:t>
      </w:r>
      <w:r w:rsidRPr="00CC5986">
        <w:rPr>
          <w:sz w:val="24"/>
          <w:szCs w:val="24"/>
        </w:rPr>
        <w:t xml:space="preserve"> cymhelliant i gymryd rhan.</w:t>
      </w:r>
      <w:r w:rsidRPr="00443D94">
        <w:rPr>
          <w:sz w:val="24"/>
          <w:szCs w:val="24"/>
        </w:rPr>
        <w:t xml:space="preserve"> </w:t>
      </w:r>
      <w:r w:rsidR="00443D94" w:rsidRPr="00443D94">
        <w:rPr>
          <w:sz w:val="24"/>
          <w:szCs w:val="24"/>
        </w:rPr>
        <w:br/>
      </w:r>
    </w:p>
    <w:p w14:paraId="50002379" w14:textId="6D476E7B" w:rsidR="00443D94" w:rsidRPr="00443D94" w:rsidRDefault="00CC5986" w:rsidP="00776A0E">
      <w:pPr>
        <w:pStyle w:val="ListParagraph"/>
        <w:numPr>
          <w:ilvl w:val="0"/>
          <w:numId w:val="3"/>
        </w:numPr>
        <w:spacing w:before="100" w:beforeAutospacing="1" w:after="100" w:afterAutospacing="1" w:line="240" w:lineRule="auto"/>
        <w:rPr>
          <w:sz w:val="24"/>
          <w:szCs w:val="24"/>
        </w:rPr>
      </w:pPr>
      <w:r>
        <w:rPr>
          <w:sz w:val="24"/>
          <w:szCs w:val="24"/>
        </w:rPr>
        <w:lastRenderedPageBreak/>
        <w:t>Mae gan dd</w:t>
      </w:r>
      <w:r w:rsidRPr="00CC5986">
        <w:rPr>
          <w:sz w:val="24"/>
          <w:szCs w:val="24"/>
        </w:rPr>
        <w:t xml:space="preserve">efnyddiwr </w:t>
      </w:r>
      <w:r>
        <w:rPr>
          <w:sz w:val="24"/>
          <w:szCs w:val="24"/>
        </w:rPr>
        <w:t xml:space="preserve">y </w:t>
      </w:r>
      <w:r w:rsidRPr="00CC5986">
        <w:rPr>
          <w:sz w:val="24"/>
          <w:szCs w:val="24"/>
        </w:rPr>
        <w:t xml:space="preserve">gwasanaeth y gallu </w:t>
      </w:r>
      <w:r>
        <w:rPr>
          <w:sz w:val="24"/>
          <w:szCs w:val="24"/>
        </w:rPr>
        <w:t xml:space="preserve">i </w:t>
      </w:r>
      <w:r w:rsidRPr="00CC5986">
        <w:rPr>
          <w:sz w:val="24"/>
          <w:szCs w:val="24"/>
        </w:rPr>
        <w:t>ymgysylltu â rhaglen adfer sy'n cynnwys cymryd rhan mewn adolygiadau, gosod nodau, gweithgaredd</w:t>
      </w:r>
      <w:r>
        <w:rPr>
          <w:sz w:val="24"/>
          <w:szCs w:val="24"/>
        </w:rPr>
        <w:t>au</w:t>
      </w:r>
      <w:r w:rsidRPr="00CC5986">
        <w:rPr>
          <w:sz w:val="24"/>
          <w:szCs w:val="24"/>
        </w:rPr>
        <w:t xml:space="preserve"> galwedigaethol a rhyngweithio cymdeithasol.</w:t>
      </w:r>
      <w:r w:rsidR="00443D94" w:rsidRPr="00443D94">
        <w:rPr>
          <w:sz w:val="24"/>
          <w:szCs w:val="24"/>
        </w:rPr>
        <w:br/>
      </w:r>
    </w:p>
    <w:p w14:paraId="0849F6AE" w14:textId="50DC3053" w:rsidR="00443D94" w:rsidRPr="00443D94" w:rsidRDefault="00CC5986" w:rsidP="00776A0E">
      <w:pPr>
        <w:pStyle w:val="ListParagraph"/>
        <w:numPr>
          <w:ilvl w:val="0"/>
          <w:numId w:val="3"/>
        </w:numPr>
        <w:spacing w:before="100" w:beforeAutospacing="1" w:after="100" w:afterAutospacing="1" w:line="240" w:lineRule="auto"/>
        <w:rPr>
          <w:sz w:val="24"/>
          <w:szCs w:val="24"/>
        </w:rPr>
      </w:pPr>
      <w:r w:rsidRPr="00CC5986">
        <w:rPr>
          <w:sz w:val="24"/>
          <w:szCs w:val="24"/>
        </w:rPr>
        <w:t>Disgwylir i unigolion ymweld â'r safle o leiaf unwaith yr wythnos ar amserau penodol y sesiwn.</w:t>
      </w:r>
      <w:r>
        <w:rPr>
          <w:sz w:val="24"/>
          <w:szCs w:val="24"/>
        </w:rPr>
        <w:t xml:space="preserve"> </w:t>
      </w:r>
      <w:r w:rsidR="00443D94">
        <w:rPr>
          <w:sz w:val="24"/>
          <w:szCs w:val="24"/>
        </w:rPr>
        <w:br/>
      </w:r>
    </w:p>
    <w:p w14:paraId="158665C6" w14:textId="77777777" w:rsidR="00CC5986" w:rsidRDefault="00CC5986" w:rsidP="00776A0E">
      <w:pPr>
        <w:pStyle w:val="ListParagraph"/>
        <w:numPr>
          <w:ilvl w:val="0"/>
          <w:numId w:val="3"/>
        </w:numPr>
        <w:spacing w:before="100" w:beforeAutospacing="1" w:after="100" w:afterAutospacing="1" w:line="240" w:lineRule="auto"/>
        <w:rPr>
          <w:sz w:val="24"/>
          <w:szCs w:val="24"/>
        </w:rPr>
      </w:pPr>
      <w:r w:rsidRPr="00CC5986">
        <w:rPr>
          <w:sz w:val="24"/>
          <w:szCs w:val="24"/>
        </w:rPr>
        <w:t>Bydd unigolion yn gweithio ar y cyd â staff ar eu nodau ac yn cytuno i fynychu sesiynau adolygu chwarterol ar y safle.</w:t>
      </w:r>
    </w:p>
    <w:p w14:paraId="7CBDCE3B" w14:textId="77777777" w:rsidR="00776A0E" w:rsidRPr="00776A0E" w:rsidRDefault="00776A0E" w:rsidP="00776A0E">
      <w:pPr>
        <w:jc w:val="center"/>
        <w:rPr>
          <w:b/>
          <w:u w:val="single"/>
        </w:rPr>
      </w:pPr>
    </w:p>
    <w:p w14:paraId="55C90C28" w14:textId="77777777" w:rsidR="00DE7326" w:rsidRPr="0054121C" w:rsidRDefault="00DE7326" w:rsidP="00301F27"/>
    <w:sectPr w:rsidR="00DE7326" w:rsidRPr="0054121C" w:rsidSect="00A22CCE">
      <w:pgSz w:w="11906" w:h="16838"/>
      <w:pgMar w:top="1440" w:right="1440" w:bottom="1440" w:left="144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5CBB40" w14:textId="77777777" w:rsidR="00A22CCE" w:rsidRDefault="00A22CCE" w:rsidP="00301F27">
      <w:pPr>
        <w:spacing w:after="0" w:line="240" w:lineRule="auto"/>
      </w:pPr>
      <w:r>
        <w:separator/>
      </w:r>
    </w:p>
  </w:endnote>
  <w:endnote w:type="continuationSeparator" w:id="0">
    <w:p w14:paraId="23F86544" w14:textId="77777777" w:rsidR="00A22CCE" w:rsidRDefault="00A22CCE" w:rsidP="00301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2B0C3" w14:textId="77777777" w:rsidR="00A22CCE" w:rsidRDefault="00A22CCE" w:rsidP="00301F27">
      <w:pPr>
        <w:spacing w:after="0" w:line="240" w:lineRule="auto"/>
      </w:pPr>
      <w:r>
        <w:separator/>
      </w:r>
    </w:p>
  </w:footnote>
  <w:footnote w:type="continuationSeparator" w:id="0">
    <w:p w14:paraId="7C0A1D54" w14:textId="77777777" w:rsidR="00A22CCE" w:rsidRDefault="00A22CCE" w:rsidP="00301F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03081"/>
    <w:multiLevelType w:val="hybridMultilevel"/>
    <w:tmpl w:val="EB20E374"/>
    <w:lvl w:ilvl="0" w:tplc="FF027FB6">
      <w:start w:val="1"/>
      <w:numFmt w:val="decimal"/>
      <w:lvlText w:val="%1."/>
      <w:lvlJc w:val="left"/>
      <w:pPr>
        <w:ind w:left="720" w:hanging="360"/>
      </w:pPr>
      <w:rPr>
        <w:rFonts w:asciiTheme="minorHAnsi" w:eastAsia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D11992"/>
    <w:multiLevelType w:val="multilevel"/>
    <w:tmpl w:val="386C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CE33CF"/>
    <w:multiLevelType w:val="hybridMultilevel"/>
    <w:tmpl w:val="A3C08E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0106367">
    <w:abstractNumId w:val="2"/>
  </w:num>
  <w:num w:numId="2" w16cid:durableId="2066373033">
    <w:abstractNumId w:val="1"/>
  </w:num>
  <w:num w:numId="3" w16cid:durableId="1111120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F27"/>
    <w:rsid w:val="00004FA2"/>
    <w:rsid w:val="000201DB"/>
    <w:rsid w:val="00090E69"/>
    <w:rsid w:val="000A4E66"/>
    <w:rsid w:val="00125433"/>
    <w:rsid w:val="00154E51"/>
    <w:rsid w:val="00171257"/>
    <w:rsid w:val="001815BB"/>
    <w:rsid w:val="001945FE"/>
    <w:rsid w:val="00205388"/>
    <w:rsid w:val="002F5852"/>
    <w:rsid w:val="00301F27"/>
    <w:rsid w:val="00324F0F"/>
    <w:rsid w:val="003250B1"/>
    <w:rsid w:val="00333C28"/>
    <w:rsid w:val="00443D94"/>
    <w:rsid w:val="004B2FC1"/>
    <w:rsid w:val="004B3150"/>
    <w:rsid w:val="00506780"/>
    <w:rsid w:val="00524A38"/>
    <w:rsid w:val="0053506C"/>
    <w:rsid w:val="0054121C"/>
    <w:rsid w:val="00545891"/>
    <w:rsid w:val="005A455F"/>
    <w:rsid w:val="005D6675"/>
    <w:rsid w:val="00622F44"/>
    <w:rsid w:val="0068659C"/>
    <w:rsid w:val="00715095"/>
    <w:rsid w:val="00737117"/>
    <w:rsid w:val="00750D85"/>
    <w:rsid w:val="00766791"/>
    <w:rsid w:val="00776A0E"/>
    <w:rsid w:val="007B1CF3"/>
    <w:rsid w:val="008630D9"/>
    <w:rsid w:val="00986CC3"/>
    <w:rsid w:val="00A22CCE"/>
    <w:rsid w:val="00A378AF"/>
    <w:rsid w:val="00A428E0"/>
    <w:rsid w:val="00A5706F"/>
    <w:rsid w:val="00A87335"/>
    <w:rsid w:val="00B23A02"/>
    <w:rsid w:val="00B36076"/>
    <w:rsid w:val="00B40ECE"/>
    <w:rsid w:val="00B47497"/>
    <w:rsid w:val="00BB4AAE"/>
    <w:rsid w:val="00CC5986"/>
    <w:rsid w:val="00CD501D"/>
    <w:rsid w:val="00DE2AC8"/>
    <w:rsid w:val="00DE7326"/>
    <w:rsid w:val="00E7062D"/>
    <w:rsid w:val="00E862D0"/>
    <w:rsid w:val="00EE0867"/>
    <w:rsid w:val="00F37DB5"/>
    <w:rsid w:val="00F41B02"/>
    <w:rsid w:val="00FD16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27BF5"/>
  <w15:chartTrackingRefBased/>
  <w15:docId w15:val="{82B205B6-122D-4758-AF42-D9430AC7D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F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F27"/>
  </w:style>
  <w:style w:type="paragraph" w:styleId="Footer">
    <w:name w:val="footer"/>
    <w:basedOn w:val="Normal"/>
    <w:link w:val="FooterChar"/>
    <w:uiPriority w:val="99"/>
    <w:unhideWhenUsed/>
    <w:rsid w:val="00301F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F27"/>
  </w:style>
  <w:style w:type="table" w:styleId="TableGrid">
    <w:name w:val="Table Grid"/>
    <w:basedOn w:val="TableNormal"/>
    <w:uiPriority w:val="39"/>
    <w:rsid w:val="00301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0867"/>
    <w:rPr>
      <w:color w:val="0563C1" w:themeColor="hyperlink"/>
      <w:u w:val="single"/>
    </w:rPr>
  </w:style>
  <w:style w:type="character" w:styleId="UnresolvedMention">
    <w:name w:val="Unresolved Mention"/>
    <w:basedOn w:val="DefaultParagraphFont"/>
    <w:uiPriority w:val="99"/>
    <w:semiHidden/>
    <w:unhideWhenUsed/>
    <w:rsid w:val="00EE0867"/>
    <w:rPr>
      <w:color w:val="605E5C"/>
      <w:shd w:val="clear" w:color="auto" w:fill="E1DFDD"/>
    </w:rPr>
  </w:style>
  <w:style w:type="paragraph" w:styleId="ListParagraph">
    <w:name w:val="List Paragraph"/>
    <w:basedOn w:val="Normal"/>
    <w:uiPriority w:val="34"/>
    <w:qFormat/>
    <w:rsid w:val="00DE73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727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lifeatno27.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Annabelle Padwick</dc:creator>
  <cp:keywords/>
  <dc:description/>
  <cp:lastModifiedBy>Annabelle Griffiths</cp:lastModifiedBy>
  <cp:revision>3</cp:revision>
  <dcterms:created xsi:type="dcterms:W3CDTF">2024-05-02T09:34:00Z</dcterms:created>
  <dcterms:modified xsi:type="dcterms:W3CDTF">2024-05-02T09:36:00Z</dcterms:modified>
</cp:coreProperties>
</file>